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A2293" w14:textId="5FA8CF87" w:rsidR="00242BBC" w:rsidRDefault="00242BBC" w:rsidP="00242BBC">
      <w:pPr>
        <w:rPr>
          <w:i/>
          <w:iCs/>
        </w:rPr>
      </w:pPr>
      <w:r>
        <w:rPr>
          <w:i/>
          <w:iCs/>
        </w:rPr>
        <w:t xml:space="preserve">When I was working at Cal State Long Beach, I developed this discussion about Winnie the Pooh and </w:t>
      </w:r>
      <w:proofErr w:type="spellStart"/>
      <w:r>
        <w:rPr>
          <w:i/>
          <w:iCs/>
        </w:rPr>
        <w:t>Forky</w:t>
      </w:r>
      <w:proofErr w:type="spellEnd"/>
      <w:r>
        <w:rPr>
          <w:i/>
          <w:iCs/>
        </w:rPr>
        <w:t xml:space="preserve"> to illustrate what I feel is a healthier approach to young people’s problems:  Creatively playing with all sides of themselves, including less pleasant and darker ones, to develop a whole personality, instead of </w:t>
      </w:r>
      <w:r w:rsidR="005457F6">
        <w:rPr>
          <w:i/>
          <w:iCs/>
        </w:rPr>
        <w:t>labeling</w:t>
      </w:r>
      <w:r>
        <w:rPr>
          <w:i/>
          <w:iCs/>
        </w:rPr>
        <w:t xml:space="preserve"> them as symptoms of an illness in need of treatment and </w:t>
      </w:r>
      <w:r w:rsidR="005457F6">
        <w:rPr>
          <w:i/>
          <w:iCs/>
        </w:rPr>
        <w:t>medications</w:t>
      </w:r>
      <w:r>
        <w:rPr>
          <w:i/>
          <w:iCs/>
        </w:rPr>
        <w:t xml:space="preserve"> to </w:t>
      </w:r>
      <w:r w:rsidR="005457F6">
        <w:rPr>
          <w:i/>
          <w:iCs/>
        </w:rPr>
        <w:t xml:space="preserve">cope with them or </w:t>
      </w:r>
      <w:r>
        <w:rPr>
          <w:i/>
          <w:iCs/>
        </w:rPr>
        <w:t xml:space="preserve">eliminate them.  Lots of the students I was treating and students in classes I </w:t>
      </w:r>
      <w:r w:rsidR="005457F6">
        <w:rPr>
          <w:i/>
          <w:iCs/>
        </w:rPr>
        <w:t>taught</w:t>
      </w:r>
      <w:r>
        <w:rPr>
          <w:i/>
          <w:iCs/>
        </w:rPr>
        <w:t xml:space="preserve"> could really relate to this formulation.</w:t>
      </w:r>
    </w:p>
    <w:p w14:paraId="09CBA30D" w14:textId="33559B8B" w:rsidR="00242BBC" w:rsidRPr="005457F6" w:rsidRDefault="00242BBC" w:rsidP="00242BBC">
      <w:pPr>
        <w:rPr>
          <w:i/>
          <w:iCs/>
        </w:rPr>
      </w:pPr>
      <w:r>
        <w:rPr>
          <w:i/>
          <w:iCs/>
        </w:rPr>
        <w:t>I put it in writing this year on Father’s Day at the urging of a friend and submitted it as an op-ed to the LA Times.  I never heard back from them.  Here it is for you anyhow.</w:t>
      </w:r>
    </w:p>
    <w:p w14:paraId="1B714A75" w14:textId="23A64C16" w:rsidR="00242BBC" w:rsidRDefault="00AC4CC4" w:rsidP="00242BBC">
      <w:pPr>
        <w:rPr>
          <w:b/>
          <w:bCs/>
          <w:sz w:val="32"/>
          <w:szCs w:val="32"/>
        </w:rPr>
      </w:pPr>
      <w:r w:rsidRPr="00242BBC">
        <w:rPr>
          <w:b/>
          <w:bCs/>
          <w:sz w:val="32"/>
          <w:szCs w:val="32"/>
        </w:rPr>
        <w:t>Is Psychiatry on the Wrong Path with Our Kids:</w:t>
      </w:r>
      <w:r w:rsidR="00242BBC" w:rsidRPr="00242BBC">
        <w:rPr>
          <w:b/>
          <w:bCs/>
          <w:sz w:val="32"/>
          <w:szCs w:val="32"/>
        </w:rPr>
        <w:t xml:space="preserve"> </w:t>
      </w:r>
    </w:p>
    <w:p w14:paraId="6F508B8B" w14:textId="5EC478D6" w:rsidR="00AC4CC4" w:rsidRDefault="00242BBC" w:rsidP="00242BBC">
      <w:pPr>
        <w:rPr>
          <w:b/>
          <w:bCs/>
          <w:sz w:val="32"/>
          <w:szCs w:val="32"/>
        </w:rPr>
      </w:pPr>
      <w:r w:rsidRPr="00242BBC">
        <w:rPr>
          <w:b/>
          <w:bCs/>
          <w:sz w:val="32"/>
          <w:szCs w:val="32"/>
        </w:rPr>
        <w:t>Lessons from Winie the Pooh and Toy Story</w:t>
      </w:r>
      <w:r w:rsidR="00AC4CC4" w:rsidRPr="00242BBC">
        <w:rPr>
          <w:b/>
          <w:bCs/>
          <w:sz w:val="32"/>
          <w:szCs w:val="32"/>
        </w:rPr>
        <w:t xml:space="preserve"> </w:t>
      </w:r>
    </w:p>
    <w:p w14:paraId="49F51029" w14:textId="6B940A5D" w:rsidR="00AC4CC4" w:rsidRDefault="00242BBC" w:rsidP="00242BBC">
      <w:r>
        <w:rPr>
          <w:b/>
          <w:bCs/>
          <w:sz w:val="32"/>
          <w:szCs w:val="32"/>
        </w:rPr>
        <w:t>(202</w:t>
      </w:r>
      <w:r w:rsidR="005457F6">
        <w:rPr>
          <w:b/>
          <w:bCs/>
          <w:sz w:val="32"/>
          <w:szCs w:val="32"/>
        </w:rPr>
        <w:t>4</w:t>
      </w:r>
      <w:r>
        <w:rPr>
          <w:b/>
          <w:bCs/>
          <w:sz w:val="32"/>
          <w:szCs w:val="32"/>
        </w:rPr>
        <w:t xml:space="preserve">) </w:t>
      </w:r>
      <w:r w:rsidRPr="00242BBC">
        <w:rPr>
          <w:sz w:val="28"/>
          <w:szCs w:val="28"/>
        </w:rPr>
        <w:t xml:space="preserve">by </w:t>
      </w:r>
      <w:r w:rsidR="00AC4CC4" w:rsidRPr="00242BBC">
        <w:rPr>
          <w:sz w:val="28"/>
          <w:szCs w:val="28"/>
        </w:rPr>
        <w:t>Mark Ragins MD</w:t>
      </w:r>
    </w:p>
    <w:p w14:paraId="43ADE33D" w14:textId="499C943B" w:rsidR="00AC4CC4" w:rsidRDefault="00AC4CC4" w:rsidP="00AC4CC4">
      <w:pPr>
        <w:jc w:val="center"/>
      </w:pPr>
    </w:p>
    <w:p w14:paraId="6233C5E7" w14:textId="631F2851" w:rsidR="00B52A15" w:rsidRDefault="00E72CE7" w:rsidP="00AC4CC4">
      <w:r>
        <w:t>When I first saw a</w:t>
      </w:r>
      <w:r w:rsidR="00FD10D5">
        <w:t xml:space="preserve"> drawing </w:t>
      </w:r>
      <w:r w:rsidR="001B4BEB">
        <w:t xml:space="preserve">of </w:t>
      </w:r>
      <w:r w:rsidR="00483372">
        <w:t>the characters</w:t>
      </w:r>
      <w:r w:rsidR="001B4BEB">
        <w:t xml:space="preserve"> in Winnie the Pooh, diagnosing each of them with a psychiatric disorder (</w:t>
      </w:r>
      <w:r>
        <w:t xml:space="preserve">you know, </w:t>
      </w:r>
      <w:proofErr w:type="spellStart"/>
      <w:r w:rsidR="001B4BEB">
        <w:t>Eyeore</w:t>
      </w:r>
      <w:proofErr w:type="spellEnd"/>
      <w:r w:rsidR="001B4BEB">
        <w:t xml:space="preserve"> is depressed, </w:t>
      </w:r>
      <w:r w:rsidR="00785142">
        <w:t>Ra</w:t>
      </w:r>
      <w:r w:rsidR="001B4BEB">
        <w:t>bbit is anxious, Pooh has an eating disorder, Tigger has ADHD, Owl has a narcissistic personality, etc.)</w:t>
      </w:r>
      <w:r>
        <w:t xml:space="preserve"> I thought </w:t>
      </w:r>
      <w:r w:rsidR="00D57869">
        <w:t xml:space="preserve">it </w:t>
      </w:r>
      <w:r>
        <w:t>was funny</w:t>
      </w:r>
      <w:r w:rsidR="001B4BEB">
        <w:t xml:space="preserve">.  </w:t>
      </w:r>
      <w:r>
        <w:t xml:space="preserve">When I </w:t>
      </w:r>
      <w:r w:rsidR="00B52A15">
        <w:t>read</w:t>
      </w:r>
      <w:r>
        <w:t xml:space="preserve"> today’s </w:t>
      </w:r>
      <w:r w:rsidR="00B52A15">
        <w:t xml:space="preserve">NPR report </w:t>
      </w:r>
      <w:r>
        <w:t>that the CDC found that “A</w:t>
      </w:r>
      <w:r w:rsidRPr="00E72CE7">
        <w:t>bout 1 in 9 children in the U.S., between the ages of 3 and 17, have been diagnosed with ADHD</w:t>
      </w:r>
      <w:r>
        <w:t xml:space="preserve">…7.1 million kids and adolescents…but </w:t>
      </w:r>
      <w:r w:rsidRPr="00D62C3C">
        <w:rPr>
          <w:i/>
          <w:iCs/>
        </w:rPr>
        <w:t>only</w:t>
      </w:r>
      <w:r w:rsidRPr="00E72CE7">
        <w:t xml:space="preserve"> about half of them were taking medication to treat the conditio</w:t>
      </w:r>
      <w:r w:rsidR="00B52A15">
        <w:t>n</w:t>
      </w:r>
      <w:r w:rsidR="00DA54D5">
        <w:t>”,</w:t>
      </w:r>
      <w:r w:rsidR="00B52A15">
        <w:t xml:space="preserve"> I no longer f</w:t>
      </w:r>
      <w:r w:rsidR="00D57869">
        <w:t>ou</w:t>
      </w:r>
      <w:r w:rsidR="00B52A15">
        <w:t>nd it so funny.</w:t>
      </w:r>
      <w:r w:rsidRPr="00E72CE7">
        <w:t xml:space="preserve"> </w:t>
      </w:r>
      <w:r>
        <w:t xml:space="preserve"> </w:t>
      </w:r>
    </w:p>
    <w:p w14:paraId="1671F776" w14:textId="22F74D22" w:rsidR="00AC4CC4" w:rsidRDefault="00D57869" w:rsidP="00AC4CC4">
      <w:r>
        <w:t>Diagnosing</w:t>
      </w:r>
      <w:r w:rsidR="001B4BEB">
        <w:t xml:space="preserve"> parts of our</w:t>
      </w:r>
      <w:r w:rsidR="00790E54">
        <w:t xml:space="preserve"> children, and ourselves, </w:t>
      </w:r>
      <w:r w:rsidR="001B4BEB">
        <w:t xml:space="preserve">as pathological illnesses to be treated and eliminated counteracts the creative process of playing with various parts of ourselves, learning to </w:t>
      </w:r>
      <w:r w:rsidR="00483372">
        <w:t xml:space="preserve">use and </w:t>
      </w:r>
      <w:r w:rsidR="001B4BEB">
        <w:t xml:space="preserve">balance them.  Winnie the Pooh stories are touching precisely because </w:t>
      </w:r>
      <w:r w:rsidR="00483372">
        <w:t>e</w:t>
      </w:r>
      <w:r w:rsidR="001B4BEB">
        <w:t xml:space="preserve">very character is included in every adventure without having to change (No one tells </w:t>
      </w:r>
      <w:proofErr w:type="spellStart"/>
      <w:r w:rsidR="001B4BEB">
        <w:t>Eyeore</w:t>
      </w:r>
      <w:proofErr w:type="spellEnd"/>
      <w:r w:rsidR="001B4BEB">
        <w:t xml:space="preserve"> to cheer up or Tigger to calm down) and every character contributes, not </w:t>
      </w:r>
      <w:proofErr w:type="gramStart"/>
      <w:r w:rsidR="001B4BEB">
        <w:t>in</w:t>
      </w:r>
      <w:r w:rsidR="00785142">
        <w:t xml:space="preserve"> </w:t>
      </w:r>
      <w:r w:rsidR="001B4BEB">
        <w:t>spite of</w:t>
      </w:r>
      <w:proofErr w:type="gramEnd"/>
      <w:r w:rsidR="001B4BEB">
        <w:t xml:space="preserve"> their issues,</w:t>
      </w:r>
      <w:r w:rsidR="00785142">
        <w:t xml:space="preserve"> </w:t>
      </w:r>
      <w:r w:rsidR="001B4BEB">
        <w:t xml:space="preserve">but because of them.  </w:t>
      </w:r>
      <w:r w:rsidR="00483372">
        <w:t>Good m</w:t>
      </w:r>
      <w:r w:rsidR="007F2D21">
        <w:t>e</w:t>
      </w:r>
      <w:r w:rsidR="001B4BEB">
        <w:t xml:space="preserve">ntal health is more about </w:t>
      </w:r>
      <w:r w:rsidR="00376560">
        <w:t>including and integrating</w:t>
      </w:r>
      <w:r w:rsidR="001B4BEB">
        <w:t xml:space="preserve"> everything about us, even painful parts</w:t>
      </w:r>
      <w:r w:rsidR="00344DDB">
        <w:t xml:space="preserve">, </w:t>
      </w:r>
      <w:r w:rsidR="00376560">
        <w:t>finding growth in suffering</w:t>
      </w:r>
      <w:r w:rsidR="00344DDB">
        <w:t xml:space="preserve"> and</w:t>
      </w:r>
      <w:r w:rsidR="00376560">
        <w:t xml:space="preserve"> gifts in wounds</w:t>
      </w:r>
      <w:r w:rsidR="00344DDB">
        <w:t>,</w:t>
      </w:r>
      <w:r w:rsidR="001B4BEB">
        <w:t xml:space="preserve"> than about eliminating </w:t>
      </w:r>
      <w:r w:rsidR="00790E54">
        <w:t>“symptoms”</w:t>
      </w:r>
      <w:r w:rsidR="001B4BEB">
        <w:t xml:space="preserve">.  </w:t>
      </w:r>
      <w:r>
        <w:t>T</w:t>
      </w:r>
      <w:r w:rsidR="007F2D21">
        <w:t>hese</w:t>
      </w:r>
      <w:r w:rsidR="00B52A15">
        <w:t xml:space="preserve"> characters</w:t>
      </w:r>
      <w:r w:rsidR="00DA54D5">
        <w:t xml:space="preserve"> </w:t>
      </w:r>
      <w:r w:rsidR="007F2D21">
        <w:t>aren’t really illness</w:t>
      </w:r>
      <w:r w:rsidR="00790E54">
        <w:t xml:space="preserve"> symptoms</w:t>
      </w:r>
      <w:r w:rsidR="007F2D21">
        <w:t>, but parts of all of us, that can be over</w:t>
      </w:r>
      <w:r w:rsidR="00483372">
        <w:t>us</w:t>
      </w:r>
      <w:r w:rsidR="007F2D21">
        <w:t>ed</w:t>
      </w:r>
      <w:r w:rsidR="00483372">
        <w:t xml:space="preserve">, </w:t>
      </w:r>
      <w:r w:rsidR="00344DDB">
        <w:t xml:space="preserve">get </w:t>
      </w:r>
      <w:r w:rsidR="00483372">
        <w:t>out of balance,</w:t>
      </w:r>
      <w:r w:rsidR="007F2D21">
        <w:t xml:space="preserve"> </w:t>
      </w:r>
      <w:r w:rsidR="00483372">
        <w:t>or</w:t>
      </w:r>
      <w:r w:rsidR="007F2D21">
        <w:t xml:space="preserve"> </w:t>
      </w:r>
      <w:r w:rsidR="00344DDB">
        <w:t xml:space="preserve">become </w:t>
      </w:r>
      <w:r w:rsidR="007F2D21">
        <w:t>out of</w:t>
      </w:r>
      <w:r w:rsidR="00344DDB">
        <w:t xml:space="preserve"> </w:t>
      </w:r>
      <w:r w:rsidR="007F2D21">
        <w:t>control.</w:t>
      </w:r>
    </w:p>
    <w:p w14:paraId="2ED7C32C" w14:textId="4A4F6700" w:rsidR="00B52A15" w:rsidRDefault="00B52A15" w:rsidP="00AC4CC4">
      <w:r>
        <w:t>My children grew up with the</w:t>
      </w:r>
      <w:r w:rsidR="007F2D21">
        <w:t xml:space="preserve"> Toy Story</w:t>
      </w:r>
      <w:r>
        <w:t xml:space="preserve"> characters. </w:t>
      </w:r>
      <w:r w:rsidR="00F32AE9">
        <w:t>Joining</w:t>
      </w:r>
      <w:r>
        <w:t xml:space="preserve"> the classic toys</w:t>
      </w:r>
      <w:r w:rsidR="00DA54D5">
        <w:t xml:space="preserve"> and characters</w:t>
      </w:r>
      <w:r>
        <w:t xml:space="preserve"> </w:t>
      </w:r>
      <w:r w:rsidR="00D62C3C">
        <w:t>we</w:t>
      </w:r>
      <w:r>
        <w:t xml:space="preserve">re two new </w:t>
      </w:r>
      <w:r w:rsidR="00DA54D5">
        <w:t>stars</w:t>
      </w:r>
      <w:r>
        <w:t xml:space="preserve">: Woody and </w:t>
      </w:r>
      <w:r w:rsidR="00DA54D5">
        <w:t>B</w:t>
      </w:r>
      <w:r>
        <w:t>uzz Lightyear.</w:t>
      </w:r>
    </w:p>
    <w:p w14:paraId="70D7C3DB" w14:textId="649922BD" w:rsidR="007F2D21" w:rsidRDefault="007F2D21" w:rsidP="00AC4CC4">
      <w:r>
        <w:t>Wood</w:t>
      </w:r>
      <w:r w:rsidR="00344DDB">
        <w:t>y</w:t>
      </w:r>
      <w:r>
        <w:t xml:space="preserve"> is a father figure</w:t>
      </w:r>
      <w:r w:rsidR="00B52A15">
        <w:t xml:space="preserve">, and </w:t>
      </w:r>
      <w:r w:rsidR="00D57869">
        <w:t>al</w:t>
      </w:r>
      <w:r w:rsidR="00B52A15">
        <w:t xml:space="preserve">though </w:t>
      </w:r>
      <w:r w:rsidR="00D57869">
        <w:t xml:space="preserve">he usually feels </w:t>
      </w:r>
      <w:r w:rsidR="00B52A15">
        <w:t xml:space="preserve">anxious and insecure, he’s </w:t>
      </w:r>
      <w:proofErr w:type="gramStart"/>
      <w:r w:rsidR="00B52A15">
        <w:t>actually quite</w:t>
      </w:r>
      <w:proofErr w:type="gramEnd"/>
      <w:r w:rsidR="00B52A15">
        <w:t xml:space="preserve"> </w:t>
      </w:r>
      <w:r w:rsidR="00780E35">
        <w:t xml:space="preserve">a </w:t>
      </w:r>
      <w:r w:rsidR="00B52A15">
        <w:t xml:space="preserve">good </w:t>
      </w:r>
      <w:r w:rsidR="00780E35">
        <w:t>father</w:t>
      </w:r>
      <w:r>
        <w:t>.  He’s always looking o</w:t>
      </w:r>
      <w:r w:rsidR="00790E54">
        <w:t>u</w:t>
      </w:r>
      <w:r>
        <w:t xml:space="preserve">t for Andy’s welfare and supporting the toys.  </w:t>
      </w:r>
      <w:r w:rsidR="00585805">
        <w:t xml:space="preserve">He </w:t>
      </w:r>
      <w:r w:rsidR="00585805">
        <w:lastRenderedPageBreak/>
        <w:t xml:space="preserve">helps keep everyone organized and safe. </w:t>
      </w:r>
      <w:r w:rsidR="002D0AE2">
        <w:t>He worries when Andy goes off to college.</w:t>
      </w:r>
      <w:r w:rsidR="00D62C3C">
        <w:t xml:space="preserve"> I can relate.</w:t>
      </w:r>
    </w:p>
    <w:p w14:paraId="73B52F11" w14:textId="112D61A6" w:rsidR="00B52A15" w:rsidRDefault="00B52A15" w:rsidP="00AC4CC4">
      <w:r>
        <w:t>Buzz</w:t>
      </w:r>
      <w:r w:rsidR="00780E35">
        <w:t>, on the other hand,</w:t>
      </w:r>
      <w:r>
        <w:t xml:space="preserve"> is a problematic youth</w:t>
      </w:r>
      <w:r w:rsidR="00827F5E">
        <w:t xml:space="preserve"> obsessed with technology</w:t>
      </w:r>
      <w:r>
        <w:t xml:space="preserve">.  </w:t>
      </w:r>
      <w:r w:rsidR="007F2D21">
        <w:t xml:space="preserve">If we were to diagnose Buzz (who is grandiose, impulsive, overactive, even delusional) we’d </w:t>
      </w:r>
      <w:r w:rsidR="00F32AE9">
        <w:t xml:space="preserve">likely </w:t>
      </w:r>
      <w:r w:rsidR="007F2D21">
        <w:t xml:space="preserve">choose </w:t>
      </w:r>
      <w:proofErr w:type="gramStart"/>
      <w:r w:rsidR="007F2D21">
        <w:t>Bipolar Disorder</w:t>
      </w:r>
      <w:proofErr w:type="gramEnd"/>
      <w:r w:rsidR="00790E54">
        <w:t>, currently a</w:t>
      </w:r>
      <w:r w:rsidR="00F32AE9">
        <w:t>nother</w:t>
      </w:r>
      <w:r w:rsidR="00790E54">
        <w:t xml:space="preserve"> very popular diagnosis</w:t>
      </w:r>
      <w:r w:rsidR="007F2D21">
        <w:t xml:space="preserve">.  </w:t>
      </w:r>
      <w:r w:rsidR="001D6409">
        <w:t xml:space="preserve">That would be a mistake.  Buzz is </w:t>
      </w:r>
      <w:proofErr w:type="gramStart"/>
      <w:r w:rsidR="001D6409">
        <w:t>actually a</w:t>
      </w:r>
      <w:proofErr w:type="gramEnd"/>
      <w:r w:rsidR="001D6409">
        <w:t xml:space="preserve"> reasonably </w:t>
      </w:r>
      <w:r w:rsidR="007544B6">
        <w:t>normal</w:t>
      </w:r>
      <w:r w:rsidR="001D6409">
        <w:t xml:space="preserve"> adolescent</w:t>
      </w:r>
      <w:proofErr w:type="gramStart"/>
      <w:r w:rsidR="00790E54">
        <w:t>:</w:t>
      </w:r>
      <w:r w:rsidR="001D6409">
        <w:t xml:space="preserve">  He</w:t>
      </w:r>
      <w:proofErr w:type="gramEnd"/>
      <w:r w:rsidR="001D6409">
        <w:t xml:space="preserve"> </w:t>
      </w:r>
      <w:r w:rsidR="007544B6">
        <w:t>believes</w:t>
      </w:r>
      <w:r w:rsidR="001D6409">
        <w:t xml:space="preserve"> he’s not really part of his family, he has a special mission in life, unappreciated talents, and is impatient with his father figure Woody.  </w:t>
      </w:r>
      <w:r w:rsidR="002D0AE2">
        <w:t xml:space="preserve">Sound familiar? </w:t>
      </w:r>
      <w:r w:rsidR="001D6409">
        <w:t xml:space="preserve">This misdiagnosis is </w:t>
      </w:r>
      <w:r w:rsidR="007544B6">
        <w:t>appallingly</w:t>
      </w:r>
      <w:r w:rsidR="001D6409">
        <w:t xml:space="preserve"> common with </w:t>
      </w:r>
      <w:r w:rsidR="00790E54">
        <w:t>ten</w:t>
      </w:r>
      <w:r w:rsidR="001D6409">
        <w:t xml:space="preserve">s of thousands of teenagers currently cursorily diagnosed with </w:t>
      </w:r>
      <w:proofErr w:type="gramStart"/>
      <w:r w:rsidR="007544B6">
        <w:t>Bipolar</w:t>
      </w:r>
      <w:r w:rsidR="001D6409">
        <w:t xml:space="preserve"> </w:t>
      </w:r>
      <w:r w:rsidR="007544B6">
        <w:t>Disorder</w:t>
      </w:r>
      <w:proofErr w:type="gramEnd"/>
      <w:r w:rsidR="001D6409">
        <w:t xml:space="preserve"> and treated with multiple medications.  </w:t>
      </w:r>
    </w:p>
    <w:p w14:paraId="3E9F75BC" w14:textId="4F61BDA4" w:rsidR="007F2D21" w:rsidRDefault="001D6409" w:rsidP="00AC4CC4">
      <w:r>
        <w:t>Woody, to his credit, after a period of frustration and disbelief in Buzz’s naivete and grandiosity and</w:t>
      </w:r>
      <w:r w:rsidR="007544B6">
        <w:t xml:space="preserve"> Buzz’s</w:t>
      </w:r>
      <w:r>
        <w:t xml:space="preserve"> refus</w:t>
      </w:r>
      <w:r w:rsidR="007544B6">
        <w:t>al</w:t>
      </w:r>
      <w:r>
        <w:t xml:space="preserve"> to accept his realistic role in life</w:t>
      </w:r>
      <w:r w:rsidR="00344DDB">
        <w:t xml:space="preserve"> as a toy</w:t>
      </w:r>
      <w:r>
        <w:t xml:space="preserve">, pivots and “meets him where he’s at” offering guidance, </w:t>
      </w:r>
      <w:r w:rsidR="007544B6">
        <w:t>and support</w:t>
      </w:r>
      <w:r>
        <w:t xml:space="preserve"> when Buzz is discouraged, which eventually helps bring o</w:t>
      </w:r>
      <w:r w:rsidR="007544B6">
        <w:t>u</w:t>
      </w:r>
      <w:r>
        <w:t>t the true hero in Buzz.  How many fathers do that?</w:t>
      </w:r>
    </w:p>
    <w:p w14:paraId="3AD1EDA8" w14:textId="34F74153" w:rsidR="001D6409" w:rsidRDefault="001D6409" w:rsidP="00AC4CC4">
      <w:r>
        <w:t xml:space="preserve">But it’s not until Toy Story 4 that </w:t>
      </w:r>
      <w:r w:rsidR="00827F5E">
        <w:t>we meet</w:t>
      </w:r>
      <w:r>
        <w:t xml:space="preserve"> </w:t>
      </w:r>
      <w:proofErr w:type="spellStart"/>
      <w:r>
        <w:t>Forky</w:t>
      </w:r>
      <w:proofErr w:type="spellEnd"/>
      <w:r>
        <w:t xml:space="preserve">, a unique character </w:t>
      </w:r>
      <w:r w:rsidR="007544B6">
        <w:t>who</w:t>
      </w:r>
      <w:r>
        <w:t xml:space="preserve"> I believe most</w:t>
      </w:r>
      <w:r w:rsidR="007544B6">
        <w:t xml:space="preserve"> accurately</w:t>
      </w:r>
      <w:r>
        <w:t xml:space="preserve"> represents today’s young people.  Toy Story 4 opens with Bonnie starting kindergarten.  She’s given a box of scraps to make something</w:t>
      </w:r>
      <w:r w:rsidR="002D0AE2">
        <w:t>, but a</w:t>
      </w:r>
      <w:r>
        <w:t xml:space="preserve"> bully kid throws the box on the floor, leaving Bonnie in tears.  </w:t>
      </w:r>
      <w:r w:rsidR="007544B6">
        <w:t>Woo</w:t>
      </w:r>
      <w:r>
        <w:t xml:space="preserve">dy, unobtrusively as always, helps her get back on track and she creates </w:t>
      </w:r>
      <w:proofErr w:type="spellStart"/>
      <w:r>
        <w:t>Forky</w:t>
      </w:r>
      <w:proofErr w:type="spellEnd"/>
      <w:r>
        <w:t xml:space="preserve"> out of a plastic spo</w:t>
      </w:r>
      <w:r w:rsidR="00C00C10">
        <w:t>rk</w:t>
      </w:r>
      <w:r>
        <w:t xml:space="preserve">, </w:t>
      </w:r>
      <w:r w:rsidR="006677AC">
        <w:t>some pipe cleaner, and a couple</w:t>
      </w:r>
      <w:r w:rsidR="002D3E08">
        <w:t xml:space="preserve"> of mismatched</w:t>
      </w:r>
      <w:r w:rsidR="006677AC">
        <w:t xml:space="preserve"> googl</w:t>
      </w:r>
      <w:r w:rsidR="002D3E08">
        <w:t xml:space="preserve">y </w:t>
      </w:r>
      <w:r w:rsidR="006677AC">
        <w:t xml:space="preserve">eyes.  </w:t>
      </w:r>
      <w:proofErr w:type="spellStart"/>
      <w:r w:rsidR="006677AC">
        <w:t>Forky</w:t>
      </w:r>
      <w:proofErr w:type="spellEnd"/>
      <w:r w:rsidR="006677AC">
        <w:t xml:space="preserve"> comes to life and immediately decides he’s trash and jumps in the garbage can.  Woody pulls him out and tells him he’s not trash, he’s loved.  The movie gets complex as Woody has his own issues (reconnecting with an ex who wants him to expand</w:t>
      </w:r>
      <w:r w:rsidR="002D3E08">
        <w:t xml:space="preserve"> himself</w:t>
      </w:r>
      <w:r w:rsidR="006677AC">
        <w:t xml:space="preserve">, </w:t>
      </w:r>
      <w:r w:rsidR="00344DDB">
        <w:t xml:space="preserve">as well as </w:t>
      </w:r>
      <w:r w:rsidR="006677AC">
        <w:t xml:space="preserve">empty nest and midlife </w:t>
      </w:r>
      <w:r w:rsidR="002D3E08">
        <w:t>crisis</w:t>
      </w:r>
      <w:r w:rsidR="006677AC">
        <w:t xml:space="preserve"> issues).  Nonetheless he keeps pulling </w:t>
      </w:r>
      <w:proofErr w:type="spellStart"/>
      <w:r w:rsidR="006677AC">
        <w:t>Forky</w:t>
      </w:r>
      <w:proofErr w:type="spellEnd"/>
      <w:r w:rsidR="006677AC">
        <w:t xml:space="preserve"> out of the trash </w:t>
      </w:r>
      <w:proofErr w:type="gramStart"/>
      <w:r w:rsidR="006677AC">
        <w:t>over and over again</w:t>
      </w:r>
      <w:proofErr w:type="gramEnd"/>
      <w:r w:rsidR="006677AC">
        <w:t xml:space="preserve">, </w:t>
      </w:r>
      <w:r w:rsidR="002D3E08">
        <w:t xml:space="preserve">until </w:t>
      </w:r>
      <w:proofErr w:type="spellStart"/>
      <w:r w:rsidR="002D3E08">
        <w:t>Forky</w:t>
      </w:r>
      <w:proofErr w:type="spellEnd"/>
      <w:r w:rsidR="002D3E08">
        <w:t xml:space="preserve"> e</w:t>
      </w:r>
      <w:r w:rsidR="006677AC">
        <w:t xml:space="preserve">ventually believes in himself.  </w:t>
      </w:r>
      <w:r w:rsidR="002B3FE5">
        <w:t xml:space="preserve">At the end of the movie </w:t>
      </w:r>
      <w:r w:rsidR="006677AC">
        <w:t>Bonnie</w:t>
      </w:r>
      <w:r w:rsidR="00344DDB">
        <w:t>, in her first day of first grade</w:t>
      </w:r>
      <w:r w:rsidR="00790E54">
        <w:t>,</w:t>
      </w:r>
      <w:r w:rsidR="00344DDB">
        <w:t xml:space="preserve"> makes a new</w:t>
      </w:r>
      <w:r w:rsidR="002D0AE2">
        <w:t xml:space="preserve"> toy-</w:t>
      </w:r>
      <w:r w:rsidR="00344DDB">
        <w:t xml:space="preserve"> friend</w:t>
      </w:r>
      <w:r w:rsidR="006677AC">
        <w:t xml:space="preserve"> </w:t>
      </w:r>
      <w:proofErr w:type="spellStart"/>
      <w:r w:rsidR="00344DDB">
        <w:t>Knifey</w:t>
      </w:r>
      <w:proofErr w:type="spellEnd"/>
      <w:r w:rsidR="006677AC">
        <w:t xml:space="preserve">, who also thinks she’s trash.  This time </w:t>
      </w:r>
      <w:r w:rsidR="002D3E08">
        <w:t>it’s</w:t>
      </w:r>
      <w:r w:rsidR="00F32AE9">
        <w:t xml:space="preserve"> a love-smitten</w:t>
      </w:r>
      <w:r w:rsidR="006677AC">
        <w:t xml:space="preserve"> </w:t>
      </w:r>
      <w:proofErr w:type="spellStart"/>
      <w:r w:rsidR="006677AC">
        <w:t>Forky</w:t>
      </w:r>
      <w:proofErr w:type="spellEnd"/>
      <w:r w:rsidR="006677AC">
        <w:t xml:space="preserve"> who reassures </w:t>
      </w:r>
      <w:proofErr w:type="spellStart"/>
      <w:r w:rsidR="002D0AE2">
        <w:t>Knifey</w:t>
      </w:r>
      <w:proofErr w:type="spellEnd"/>
      <w:r w:rsidR="006677AC">
        <w:t xml:space="preserve"> that she’s alive and valuable too.</w:t>
      </w:r>
      <w:r w:rsidR="002B3FE5">
        <w:t xml:space="preserve"> Then Woody can move on.</w:t>
      </w:r>
    </w:p>
    <w:p w14:paraId="7B174AD0" w14:textId="23729A30" w:rsidR="006677AC" w:rsidRDefault="006677AC" w:rsidP="00AC4CC4">
      <w:r>
        <w:t xml:space="preserve">The reason I think </w:t>
      </w:r>
      <w:proofErr w:type="spellStart"/>
      <w:r>
        <w:t>Forky</w:t>
      </w:r>
      <w:proofErr w:type="spellEnd"/>
      <w:r>
        <w:t xml:space="preserve"> is emblematic of today’s youth, is that most young people today, rather than accepting the examples of older generations, are actively creating their own highly </w:t>
      </w:r>
      <w:r w:rsidR="002D3E08">
        <w:t>individualized</w:t>
      </w:r>
      <w:r>
        <w:t xml:space="preserve"> lives </w:t>
      </w:r>
      <w:r w:rsidR="002D3E08">
        <w:t xml:space="preserve">including </w:t>
      </w:r>
      <w:r>
        <w:t xml:space="preserve">their own careers, spirituality, genders, fashions, media, politics, </w:t>
      </w:r>
      <w:r w:rsidR="002D3E08">
        <w:t xml:space="preserve">and </w:t>
      </w:r>
      <w:r>
        <w:t xml:space="preserve">family </w:t>
      </w:r>
      <w:r w:rsidR="002D3E08">
        <w:t>structures</w:t>
      </w:r>
      <w:r>
        <w:t xml:space="preserve">.  My generation has already taken for </w:t>
      </w:r>
      <w:proofErr w:type="gramStart"/>
      <w:r>
        <w:t>ourselves</w:t>
      </w:r>
      <w:proofErr w:type="gramEnd"/>
      <w:r>
        <w:t xml:space="preserve"> most of the good stuff </w:t>
      </w:r>
      <w:r w:rsidR="002D3E08">
        <w:t>(</w:t>
      </w:r>
      <w:r>
        <w:t>jobs, houses, free college, pensions, good medical insurance, tax benefits, etc.</w:t>
      </w:r>
      <w:r w:rsidR="002D3E08">
        <w:t>)</w:t>
      </w:r>
      <w:r>
        <w:t xml:space="preserve"> </w:t>
      </w:r>
      <w:proofErr w:type="gramStart"/>
      <w:r>
        <w:t>leaving them</w:t>
      </w:r>
      <w:proofErr w:type="gramEnd"/>
      <w:r>
        <w:t xml:space="preserve"> scraps.  If, by some miracle, </w:t>
      </w:r>
      <w:r w:rsidR="00827F5E">
        <w:t xml:space="preserve">usually </w:t>
      </w:r>
      <w:r>
        <w:t xml:space="preserve">after about 30 years of </w:t>
      </w:r>
      <w:r w:rsidR="008B49AB">
        <w:t xml:space="preserve">experimentation, </w:t>
      </w:r>
      <w:r w:rsidR="00BC6774">
        <w:t>building</w:t>
      </w:r>
      <w:r w:rsidR="008B49AB">
        <w:t xml:space="preserve"> strengths from </w:t>
      </w:r>
      <w:r w:rsidR="00BC6774">
        <w:t>struggles</w:t>
      </w:r>
      <w:r>
        <w:t>, they manage to crea</w:t>
      </w:r>
      <w:r w:rsidR="00BC6774">
        <w:t>te</w:t>
      </w:r>
      <w:r>
        <w:t xml:space="preserve"> a self-identity and life tha</w:t>
      </w:r>
      <w:r w:rsidR="00BC6774">
        <w:t>t</w:t>
      </w:r>
      <w:r>
        <w:t xml:space="preserve"> works</w:t>
      </w:r>
      <w:r w:rsidR="00BC6774">
        <w:t xml:space="preserve"> </w:t>
      </w:r>
      <w:r>
        <w:t xml:space="preserve">for them, as often as not, they think they’re trash.  And very few of </w:t>
      </w:r>
      <w:r w:rsidR="008B49AB">
        <w:t xml:space="preserve">us elders </w:t>
      </w:r>
      <w:r w:rsidR="00BC6774">
        <w:t>respond</w:t>
      </w:r>
      <w:r w:rsidR="008B49AB">
        <w:t xml:space="preserve"> by pulling them out of the garbage can, reassuring them they’re loved, and </w:t>
      </w:r>
      <w:r w:rsidR="008B49AB">
        <w:lastRenderedPageBreak/>
        <w:t>valuable,</w:t>
      </w:r>
      <w:r w:rsidR="00BC6774">
        <w:t xml:space="preserve"> </w:t>
      </w:r>
      <w:r w:rsidR="008B49AB">
        <w:t>a</w:t>
      </w:r>
      <w:r w:rsidR="00BC6774">
        <w:t>n</w:t>
      </w:r>
      <w:r w:rsidR="008B49AB">
        <w:t>d magical beings</w:t>
      </w:r>
      <w:r w:rsidR="00BC6774">
        <w:t>.</w:t>
      </w:r>
      <w:r w:rsidR="008B49AB">
        <w:t xml:space="preserve"> </w:t>
      </w:r>
      <w:r w:rsidR="00BC6774">
        <w:t>In</w:t>
      </w:r>
      <w:r w:rsidR="008B49AB">
        <w:t>stead</w:t>
      </w:r>
      <w:r w:rsidR="00BC6774">
        <w:t>, we get</w:t>
      </w:r>
      <w:r w:rsidR="008B49AB">
        <w:t xml:space="preserve"> frustrated and baffled by their choices, we criticize and correct</w:t>
      </w:r>
      <w:r w:rsidR="00BC6774">
        <w:t xml:space="preserve"> them</w:t>
      </w:r>
      <w:r w:rsidR="008B49AB">
        <w:t xml:space="preserve"> (though sometimes letting them live in our basements</w:t>
      </w:r>
      <w:r w:rsidR="00F32AE9">
        <w:t xml:space="preserve"> too)</w:t>
      </w:r>
      <w:r w:rsidR="008B49AB">
        <w:t>.  Often</w:t>
      </w:r>
      <w:r w:rsidR="00C00C10">
        <w:t>,</w:t>
      </w:r>
      <w:r w:rsidR="008B49AB">
        <w:t xml:space="preserve"> the</w:t>
      </w:r>
      <w:r w:rsidR="00BC6774">
        <w:t>y’re</w:t>
      </w:r>
      <w:r w:rsidR="008B49AB">
        <w:t xml:space="preserve"> left looking for support</w:t>
      </w:r>
      <w:r w:rsidR="00F32AE9">
        <w:t xml:space="preserve"> </w:t>
      </w:r>
      <w:r w:rsidR="002D0AE2">
        <w:t>from</w:t>
      </w:r>
      <w:r w:rsidR="00F32AE9">
        <w:t xml:space="preserve"> their peers</w:t>
      </w:r>
      <w:r w:rsidR="008B49AB">
        <w:t xml:space="preserve">, like </w:t>
      </w:r>
      <w:proofErr w:type="spellStart"/>
      <w:r w:rsidR="00344DDB">
        <w:t>Knifey</w:t>
      </w:r>
      <w:proofErr w:type="spellEnd"/>
      <w:r w:rsidR="00344DDB">
        <w:t xml:space="preserve"> </w:t>
      </w:r>
      <w:r w:rsidR="008B49AB">
        <w:t>got</w:t>
      </w:r>
      <w:r w:rsidR="00786651">
        <w:t xml:space="preserve"> </w:t>
      </w:r>
      <w:r w:rsidR="00C00C10">
        <w:t>from</w:t>
      </w:r>
      <w:r w:rsidR="00786651">
        <w:t xml:space="preserve"> </w:t>
      </w:r>
      <w:proofErr w:type="spellStart"/>
      <w:r w:rsidR="00786651">
        <w:t>Forky</w:t>
      </w:r>
      <w:proofErr w:type="spellEnd"/>
      <w:r w:rsidR="008B49AB">
        <w:t>,</w:t>
      </w:r>
      <w:r w:rsidR="00F32AE9">
        <w:t xml:space="preserve"> including</w:t>
      </w:r>
      <w:r w:rsidR="008B49AB">
        <w:t xml:space="preserve"> from</w:t>
      </w:r>
      <w:r w:rsidR="00BC6774">
        <w:t xml:space="preserve"> similarly self-made</w:t>
      </w:r>
      <w:r w:rsidR="002D0AE2">
        <w:t>,</w:t>
      </w:r>
      <w:r w:rsidR="008B49AB">
        <w:t xml:space="preserve"> online “influencers”.</w:t>
      </w:r>
    </w:p>
    <w:p w14:paraId="6052B867" w14:textId="73752D57" w:rsidR="008B49AB" w:rsidRDefault="00FD10D5" w:rsidP="00AC4CC4">
      <w:r>
        <w:t xml:space="preserve">Meanwhile, our mental health professionals, instead of supporting </w:t>
      </w:r>
      <w:r w:rsidR="00BC6774">
        <w:t>young people’s</w:t>
      </w:r>
      <w:r>
        <w:t xml:space="preserve"> journeys, argue over whether they should be diagnosed with Major Depression or </w:t>
      </w:r>
      <w:proofErr w:type="gramStart"/>
      <w:r>
        <w:t>Panic Disorder</w:t>
      </w:r>
      <w:proofErr w:type="gramEnd"/>
      <w:r>
        <w:t xml:space="preserve"> or if they’re trauma victims, hand out more and more medications </w:t>
      </w:r>
      <w:r w:rsidR="002D0AE2">
        <w:t xml:space="preserve">alongside </w:t>
      </w:r>
      <w:r>
        <w:t>our medical colleagues, and wring our hands that there aren’t more of us and accessibility</w:t>
      </w:r>
      <w:r w:rsidR="00785142">
        <w:t xml:space="preserve"> to our </w:t>
      </w:r>
      <w:r w:rsidR="0003487D">
        <w:t>services</w:t>
      </w:r>
      <w:r>
        <w:t xml:space="preserve"> is so poor.</w:t>
      </w:r>
    </w:p>
    <w:p w14:paraId="5D2264C0" w14:textId="00AA40D6" w:rsidR="00AC4CC4" w:rsidRDefault="00AF15A3" w:rsidP="00AF15A3">
      <w:r>
        <w:t xml:space="preserve">We are over-diagnosing and medicating our children, rather than accepting, playing with </w:t>
      </w:r>
      <w:r w:rsidR="00C00C10">
        <w:t xml:space="preserve">them </w:t>
      </w:r>
      <w:r>
        <w:t>and helping them integrate, guiding and supporting them as they build their self-identities, relationships, roles, and responsibilities.  Help us Woody.</w:t>
      </w:r>
    </w:p>
    <w:p w14:paraId="0F38FC02" w14:textId="760C5F9E" w:rsidR="00786651" w:rsidRPr="00780E35" w:rsidRDefault="00780E35" w:rsidP="00AF15A3">
      <w:pPr>
        <w:rPr>
          <w:i/>
          <w:iCs/>
        </w:rPr>
      </w:pPr>
      <w:r w:rsidRPr="00780E35">
        <w:rPr>
          <w:i/>
          <w:iCs/>
        </w:rPr>
        <w:t>Mark Ragins, MD has been a psychiatrist and a father for 37 years, both challenging roles</w:t>
      </w:r>
      <w:r>
        <w:rPr>
          <w:i/>
          <w:iCs/>
        </w:rPr>
        <w:t xml:space="preserve"> in today’s world</w:t>
      </w:r>
      <w:r w:rsidRPr="00780E35">
        <w:rPr>
          <w:i/>
          <w:iCs/>
        </w:rPr>
        <w:t>.  He’s worked with both homeless people and college students and wrote the book “Journeys Beyond the Frontier: A Rebellious Guide to Psychosis and Other Extraordinary Experiences.”  He can be reached at markragins.com and markragins@gmail.com.</w:t>
      </w:r>
    </w:p>
    <w:p w14:paraId="6903DD5D" w14:textId="7FE3D1FD" w:rsidR="00DA54D5" w:rsidRDefault="00DA54D5" w:rsidP="00786651">
      <w:pPr>
        <w:pStyle w:val="NormalWeb"/>
      </w:pPr>
      <w:hyperlink r:id="rId4" w:history="1">
        <w:r>
          <w:rPr>
            <w:rStyle w:val="Hyperlink"/>
            <w:rFonts w:eastAsiaTheme="majorEastAsia"/>
          </w:rPr>
          <w:t xml:space="preserve">ADHD cases are up. 7 million U.S. kids have gotten a diagnosis, study </w:t>
        </w:r>
        <w:proofErr w:type="gramStart"/>
        <w:r>
          <w:rPr>
            <w:rStyle w:val="Hyperlink"/>
            <w:rFonts w:eastAsiaTheme="majorEastAsia"/>
          </w:rPr>
          <w:t>finds :</w:t>
        </w:r>
        <w:proofErr w:type="gramEnd"/>
        <w:r>
          <w:rPr>
            <w:rStyle w:val="Hyperlink"/>
            <w:rFonts w:eastAsiaTheme="majorEastAsia"/>
          </w:rPr>
          <w:t xml:space="preserve"> Shots - Health </w:t>
        </w:r>
        <w:proofErr w:type="gramStart"/>
        <w:r>
          <w:rPr>
            <w:rStyle w:val="Hyperlink"/>
            <w:rFonts w:eastAsiaTheme="majorEastAsia"/>
          </w:rPr>
          <w:t>News :</w:t>
        </w:r>
        <w:proofErr w:type="gramEnd"/>
        <w:r>
          <w:rPr>
            <w:rStyle w:val="Hyperlink"/>
            <w:rFonts w:eastAsiaTheme="majorEastAsia"/>
          </w:rPr>
          <w:t xml:space="preserve"> NPR</w:t>
        </w:r>
      </w:hyperlink>
    </w:p>
    <w:p w14:paraId="2273ACEF" w14:textId="77777777" w:rsidR="00DA54D5" w:rsidRDefault="00DA54D5" w:rsidP="00786651">
      <w:pPr>
        <w:pStyle w:val="NormalWeb"/>
      </w:pPr>
    </w:p>
    <w:p w14:paraId="1A52A0AB" w14:textId="54502A4D" w:rsidR="00786651" w:rsidRDefault="00786651" w:rsidP="00786651">
      <w:pPr>
        <w:pStyle w:val="NormalWeb"/>
      </w:pPr>
      <w:r>
        <w:rPr>
          <w:noProof/>
        </w:rPr>
        <w:lastRenderedPageBreak/>
        <w:drawing>
          <wp:inline distT="0" distB="0" distL="0" distR="0" wp14:anchorId="6EEA71F2" wp14:editId="4A030023">
            <wp:extent cx="4762500" cy="4870739"/>
            <wp:effectExtent l="0" t="0" r="0" b="6350"/>
            <wp:docPr id="2"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9281" cy="4877674"/>
                    </a:xfrm>
                    <a:prstGeom prst="rect">
                      <a:avLst/>
                    </a:prstGeom>
                    <a:noFill/>
                    <a:ln>
                      <a:noFill/>
                    </a:ln>
                  </pic:spPr>
                </pic:pic>
              </a:graphicData>
            </a:graphic>
          </wp:inline>
        </w:drawing>
      </w:r>
    </w:p>
    <w:p w14:paraId="56C75709" w14:textId="04D83DE3" w:rsidR="00C00C10" w:rsidRDefault="00C00C10" w:rsidP="00786651">
      <w:pPr>
        <w:pStyle w:val="NormalWeb"/>
      </w:pPr>
      <w:r>
        <w:rPr>
          <w:noProof/>
        </w:rPr>
        <w:lastRenderedPageBreak/>
        <w:drawing>
          <wp:inline distT="0" distB="0" distL="0" distR="0" wp14:anchorId="45E0D7D2" wp14:editId="5ABC4CB9">
            <wp:extent cx="4581525" cy="6096000"/>
            <wp:effectExtent l="0" t="0" r="9525" b="0"/>
            <wp:docPr id="1166587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1525" cy="6096000"/>
                    </a:xfrm>
                    <a:prstGeom prst="rect">
                      <a:avLst/>
                    </a:prstGeom>
                    <a:noFill/>
                  </pic:spPr>
                </pic:pic>
              </a:graphicData>
            </a:graphic>
          </wp:inline>
        </w:drawing>
      </w:r>
    </w:p>
    <w:p w14:paraId="6A492E03" w14:textId="77777777" w:rsidR="00786651" w:rsidRPr="00AC4CC4" w:rsidRDefault="00786651" w:rsidP="00AF15A3"/>
    <w:sectPr w:rsidR="00786651" w:rsidRPr="00AC4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C4"/>
    <w:rsid w:val="0003487D"/>
    <w:rsid w:val="000A6EE9"/>
    <w:rsid w:val="000E3E54"/>
    <w:rsid w:val="001B4BEB"/>
    <w:rsid w:val="001D6409"/>
    <w:rsid w:val="00236E93"/>
    <w:rsid w:val="00242BBC"/>
    <w:rsid w:val="002B3FE5"/>
    <w:rsid w:val="002D0AE2"/>
    <w:rsid w:val="002D3E08"/>
    <w:rsid w:val="00344DDB"/>
    <w:rsid w:val="00376560"/>
    <w:rsid w:val="00415F00"/>
    <w:rsid w:val="00483372"/>
    <w:rsid w:val="00525210"/>
    <w:rsid w:val="005457F6"/>
    <w:rsid w:val="00585805"/>
    <w:rsid w:val="006655B2"/>
    <w:rsid w:val="006677AC"/>
    <w:rsid w:val="007544B6"/>
    <w:rsid w:val="00780E35"/>
    <w:rsid w:val="00785142"/>
    <w:rsid w:val="00786651"/>
    <w:rsid w:val="00790E54"/>
    <w:rsid w:val="007F2D21"/>
    <w:rsid w:val="00827F5E"/>
    <w:rsid w:val="008B49AB"/>
    <w:rsid w:val="009201BE"/>
    <w:rsid w:val="00AC4CC4"/>
    <w:rsid w:val="00AF15A3"/>
    <w:rsid w:val="00B52A15"/>
    <w:rsid w:val="00BC6774"/>
    <w:rsid w:val="00BD6311"/>
    <w:rsid w:val="00C00C10"/>
    <w:rsid w:val="00D57869"/>
    <w:rsid w:val="00D62C3C"/>
    <w:rsid w:val="00DA54D5"/>
    <w:rsid w:val="00E72CE7"/>
    <w:rsid w:val="00F32AE9"/>
    <w:rsid w:val="00FD1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55B2"/>
  <w15:chartTrackingRefBased/>
  <w15:docId w15:val="{EE5E8F2D-EAB9-46AC-9C61-02B2BA1B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CC4"/>
    <w:rPr>
      <w:rFonts w:eastAsiaTheme="majorEastAsia" w:cstheme="majorBidi"/>
      <w:color w:val="272727" w:themeColor="text1" w:themeTint="D8"/>
    </w:rPr>
  </w:style>
  <w:style w:type="paragraph" w:styleId="Title">
    <w:name w:val="Title"/>
    <w:basedOn w:val="Normal"/>
    <w:next w:val="Normal"/>
    <w:link w:val="TitleChar"/>
    <w:uiPriority w:val="10"/>
    <w:qFormat/>
    <w:rsid w:val="00AC4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CC4"/>
    <w:pPr>
      <w:spacing w:before="160"/>
      <w:jc w:val="center"/>
    </w:pPr>
    <w:rPr>
      <w:i/>
      <w:iCs/>
      <w:color w:val="404040" w:themeColor="text1" w:themeTint="BF"/>
    </w:rPr>
  </w:style>
  <w:style w:type="character" w:customStyle="1" w:styleId="QuoteChar">
    <w:name w:val="Quote Char"/>
    <w:basedOn w:val="DefaultParagraphFont"/>
    <w:link w:val="Quote"/>
    <w:uiPriority w:val="29"/>
    <w:rsid w:val="00AC4CC4"/>
    <w:rPr>
      <w:i/>
      <w:iCs/>
      <w:color w:val="404040" w:themeColor="text1" w:themeTint="BF"/>
    </w:rPr>
  </w:style>
  <w:style w:type="paragraph" w:styleId="ListParagraph">
    <w:name w:val="List Paragraph"/>
    <w:basedOn w:val="Normal"/>
    <w:uiPriority w:val="34"/>
    <w:qFormat/>
    <w:rsid w:val="00AC4CC4"/>
    <w:pPr>
      <w:ind w:left="720"/>
      <w:contextualSpacing/>
    </w:pPr>
  </w:style>
  <w:style w:type="character" w:styleId="IntenseEmphasis">
    <w:name w:val="Intense Emphasis"/>
    <w:basedOn w:val="DefaultParagraphFont"/>
    <w:uiPriority w:val="21"/>
    <w:qFormat/>
    <w:rsid w:val="00AC4CC4"/>
    <w:rPr>
      <w:i/>
      <w:iCs/>
      <w:color w:val="0F4761" w:themeColor="accent1" w:themeShade="BF"/>
    </w:rPr>
  </w:style>
  <w:style w:type="paragraph" w:styleId="IntenseQuote">
    <w:name w:val="Intense Quote"/>
    <w:basedOn w:val="Normal"/>
    <w:next w:val="Normal"/>
    <w:link w:val="IntenseQuoteChar"/>
    <w:uiPriority w:val="30"/>
    <w:qFormat/>
    <w:rsid w:val="00AC4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CC4"/>
    <w:rPr>
      <w:i/>
      <w:iCs/>
      <w:color w:val="0F4761" w:themeColor="accent1" w:themeShade="BF"/>
    </w:rPr>
  </w:style>
  <w:style w:type="character" w:styleId="IntenseReference">
    <w:name w:val="Intense Reference"/>
    <w:basedOn w:val="DefaultParagraphFont"/>
    <w:uiPriority w:val="32"/>
    <w:qFormat/>
    <w:rsid w:val="00AC4CC4"/>
    <w:rPr>
      <w:b/>
      <w:bCs/>
      <w:smallCaps/>
      <w:color w:val="0F4761" w:themeColor="accent1" w:themeShade="BF"/>
      <w:spacing w:val="5"/>
    </w:rPr>
  </w:style>
  <w:style w:type="paragraph" w:styleId="NormalWeb">
    <w:name w:val="Normal (Web)"/>
    <w:basedOn w:val="Normal"/>
    <w:uiPriority w:val="99"/>
    <w:semiHidden/>
    <w:unhideWhenUsed/>
    <w:rsid w:val="0078665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A54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62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www.npr.org/sections/shots-health-news/2024/05/23/1252941968/adhd-diagnoses-are-rising-1-in-9-u-s-kids-have-gotten-one-new-study-fi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Ragins</dc:creator>
  <cp:keywords/>
  <dc:description/>
  <cp:lastModifiedBy>Mark Ragins</cp:lastModifiedBy>
  <cp:revision>3</cp:revision>
  <dcterms:created xsi:type="dcterms:W3CDTF">2025-05-22T20:55:00Z</dcterms:created>
  <dcterms:modified xsi:type="dcterms:W3CDTF">2025-05-22T21:07:00Z</dcterms:modified>
</cp:coreProperties>
</file>