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C0E0" w14:textId="132C454E" w:rsidR="00D60F19" w:rsidRDefault="00D60F19" w:rsidP="00D60F19">
      <w:pPr>
        <w:rPr>
          <w:i/>
          <w:iCs/>
          <w:sz w:val="22"/>
          <w:szCs w:val="22"/>
        </w:rPr>
      </w:pPr>
      <w:r>
        <w:rPr>
          <w:i/>
          <w:iCs/>
          <w:sz w:val="22"/>
          <w:szCs w:val="22"/>
        </w:rPr>
        <w:t>In 2024</w:t>
      </w:r>
      <w:r w:rsidR="00DA16FB">
        <w:rPr>
          <w:i/>
          <w:iCs/>
          <w:sz w:val="22"/>
          <w:szCs w:val="22"/>
        </w:rPr>
        <w:t>,</w:t>
      </w:r>
      <w:r>
        <w:rPr>
          <w:i/>
          <w:iCs/>
          <w:sz w:val="22"/>
          <w:szCs w:val="22"/>
        </w:rPr>
        <w:t xml:space="preserve"> I was planning a long European trip connecting giving a keynote address at a Recovery Conference in the Czech Republic (it’s in the video section of my website) and going to Christmas markets with my wife.  I love Venice</w:t>
      </w:r>
      <w:r w:rsidR="00DA16FB">
        <w:rPr>
          <w:i/>
          <w:iCs/>
          <w:sz w:val="22"/>
          <w:szCs w:val="22"/>
        </w:rPr>
        <w:t>,</w:t>
      </w:r>
      <w:r>
        <w:rPr>
          <w:i/>
          <w:iCs/>
          <w:sz w:val="22"/>
          <w:szCs w:val="22"/>
        </w:rPr>
        <w:t xml:space="preserve"> so it had to be a stop too.  That’s when I noticed that Trieste, Italy was </w:t>
      </w:r>
      <w:proofErr w:type="gramStart"/>
      <w:r>
        <w:rPr>
          <w:i/>
          <w:iCs/>
          <w:sz w:val="22"/>
          <w:szCs w:val="22"/>
        </w:rPr>
        <w:t>more or less on</w:t>
      </w:r>
      <w:proofErr w:type="gramEnd"/>
      <w:r>
        <w:rPr>
          <w:i/>
          <w:iCs/>
          <w:sz w:val="22"/>
          <w:szCs w:val="22"/>
        </w:rPr>
        <w:t xml:space="preserve"> my way.  Trieste may not be a big name in tourist circles, but it is a big name in mental health </w:t>
      </w:r>
      <w:proofErr w:type="gramStart"/>
      <w:r>
        <w:rPr>
          <w:i/>
          <w:iCs/>
          <w:sz w:val="22"/>
          <w:szCs w:val="22"/>
        </w:rPr>
        <w:t>circles</w:t>
      </w:r>
      <w:r w:rsidR="00DA16FB">
        <w:rPr>
          <w:i/>
          <w:iCs/>
          <w:sz w:val="22"/>
          <w:szCs w:val="22"/>
        </w:rPr>
        <w:t>,</w:t>
      </w:r>
      <w:r>
        <w:rPr>
          <w:i/>
          <w:iCs/>
          <w:sz w:val="22"/>
          <w:szCs w:val="22"/>
        </w:rPr>
        <w:t xml:space="preserve"> and</w:t>
      </w:r>
      <w:proofErr w:type="gramEnd"/>
      <w:r>
        <w:rPr>
          <w:i/>
          <w:iCs/>
          <w:sz w:val="22"/>
          <w:szCs w:val="22"/>
        </w:rPr>
        <w:t xml:space="preserve"> has been for decades.  They’re supposed to have the best community mental health system anywhere in the world.  Maybe I could stop by and see what they’re doing there.</w:t>
      </w:r>
    </w:p>
    <w:p w14:paraId="09A252BB" w14:textId="7B08E43B" w:rsidR="00D60F19" w:rsidRDefault="00D60F19" w:rsidP="00D60F19">
      <w:pPr>
        <w:rPr>
          <w:i/>
          <w:iCs/>
          <w:sz w:val="22"/>
          <w:szCs w:val="22"/>
        </w:rPr>
      </w:pPr>
      <w:r>
        <w:rPr>
          <w:i/>
          <w:iCs/>
          <w:sz w:val="22"/>
          <w:szCs w:val="22"/>
        </w:rPr>
        <w:t xml:space="preserve">I contacted Kerry Washington, the head of Heart </w:t>
      </w:r>
      <w:proofErr w:type="gramStart"/>
      <w:r>
        <w:rPr>
          <w:i/>
          <w:iCs/>
          <w:sz w:val="22"/>
          <w:szCs w:val="22"/>
        </w:rPr>
        <w:t>Forward</w:t>
      </w:r>
      <w:proofErr w:type="gramEnd"/>
      <w:r>
        <w:rPr>
          <w:i/>
          <w:iCs/>
          <w:sz w:val="22"/>
          <w:szCs w:val="22"/>
        </w:rPr>
        <w:t xml:space="preserve"> a community organizing group in Hollywood, because I knew she’</w:t>
      </w:r>
      <w:r w:rsidR="00DA16FB">
        <w:rPr>
          <w:i/>
          <w:iCs/>
          <w:sz w:val="22"/>
          <w:szCs w:val="22"/>
        </w:rPr>
        <w:t>d</w:t>
      </w:r>
      <w:r>
        <w:rPr>
          <w:i/>
          <w:iCs/>
          <w:sz w:val="22"/>
          <w:szCs w:val="22"/>
        </w:rPr>
        <w:t xml:space="preserve"> taken a delegation from Los Angeles to Trieste a few years ago trying to use it as a model to build better mental health services in Hollywood.  It turned out that her world had been entirely changed by going to Trieste, “once you see it, you can’t unsee it.”  She is devoting herself to</w:t>
      </w:r>
      <w:r w:rsidR="00DA16FB">
        <w:rPr>
          <w:i/>
          <w:iCs/>
          <w:sz w:val="22"/>
          <w:szCs w:val="22"/>
        </w:rPr>
        <w:t xml:space="preserve"> promoting</w:t>
      </w:r>
      <w:r>
        <w:rPr>
          <w:i/>
          <w:iCs/>
          <w:sz w:val="22"/>
          <w:szCs w:val="22"/>
        </w:rPr>
        <w:t xml:space="preserve"> it as a model for reforming mental health services</w:t>
      </w:r>
      <w:r w:rsidR="00DA16FB">
        <w:rPr>
          <w:i/>
          <w:iCs/>
          <w:sz w:val="22"/>
          <w:szCs w:val="22"/>
        </w:rPr>
        <w:t xml:space="preserve"> everywhere.  She’s produced a series of podcasts about it and has taken seven groups of professionals to Trieste and brought some of them to Los Angeles.</w:t>
      </w:r>
    </w:p>
    <w:p w14:paraId="24AA1EA4" w14:textId="7532B408" w:rsidR="00DA16FB" w:rsidRDefault="00DA16FB" w:rsidP="00D60F19">
      <w:pPr>
        <w:rPr>
          <w:i/>
          <w:iCs/>
          <w:sz w:val="22"/>
          <w:szCs w:val="22"/>
        </w:rPr>
      </w:pPr>
      <w:r>
        <w:rPr>
          <w:i/>
          <w:iCs/>
          <w:sz w:val="22"/>
          <w:szCs w:val="22"/>
        </w:rPr>
        <w:t>It turned out that, with money from the Hilton Foundation, she was putting together an impressive, diverse nationwide group for an intensive weeklong study visit.  I talked myself into the group and rearranged my itinerary.</w:t>
      </w:r>
    </w:p>
    <w:p w14:paraId="597B07EE" w14:textId="6F7C8EFE" w:rsidR="00D60F19" w:rsidRPr="00DA16FB" w:rsidRDefault="00DA16FB" w:rsidP="00D60F19">
      <w:pPr>
        <w:rPr>
          <w:i/>
          <w:iCs/>
          <w:sz w:val="22"/>
          <w:szCs w:val="22"/>
        </w:rPr>
      </w:pPr>
      <w:r>
        <w:rPr>
          <w:i/>
          <w:iCs/>
          <w:sz w:val="22"/>
          <w:szCs w:val="22"/>
        </w:rPr>
        <w:t xml:space="preserve">Frankly, I was dazzled too.  This article puts together my </w:t>
      </w:r>
      <w:r w:rsidR="00AA3146">
        <w:rPr>
          <w:i/>
          <w:iCs/>
          <w:sz w:val="22"/>
          <w:szCs w:val="22"/>
        </w:rPr>
        <w:t>analysis</w:t>
      </w:r>
      <w:r>
        <w:rPr>
          <w:i/>
          <w:iCs/>
          <w:sz w:val="22"/>
          <w:szCs w:val="22"/>
        </w:rPr>
        <w:t xml:space="preserve"> and </w:t>
      </w:r>
      <w:r w:rsidR="00AA3146">
        <w:rPr>
          <w:i/>
          <w:iCs/>
          <w:sz w:val="22"/>
          <w:szCs w:val="22"/>
        </w:rPr>
        <w:t>what structural changes we’d have to make to have their success.</w:t>
      </w:r>
      <w:r>
        <w:rPr>
          <w:i/>
          <w:iCs/>
          <w:sz w:val="22"/>
          <w:szCs w:val="22"/>
        </w:rPr>
        <w:t xml:space="preserve">  </w:t>
      </w:r>
      <w:r w:rsidR="00A244A0">
        <w:rPr>
          <w:i/>
          <w:iCs/>
          <w:sz w:val="22"/>
          <w:szCs w:val="22"/>
        </w:rPr>
        <w:t>We could do this.</w:t>
      </w:r>
    </w:p>
    <w:p w14:paraId="15CF856D" w14:textId="518E41B1" w:rsidR="00AF1682" w:rsidRDefault="00AF1682" w:rsidP="00D60F19">
      <w:pPr>
        <w:rPr>
          <w:b/>
          <w:bCs/>
          <w:sz w:val="32"/>
          <w:szCs w:val="32"/>
        </w:rPr>
      </w:pPr>
      <w:r w:rsidRPr="00D60F19">
        <w:rPr>
          <w:b/>
          <w:bCs/>
          <w:sz w:val="32"/>
          <w:szCs w:val="32"/>
        </w:rPr>
        <w:t xml:space="preserve">Rethinking out Mental Health System:  Lessons </w:t>
      </w:r>
      <w:r w:rsidR="00D95818" w:rsidRPr="00D60F19">
        <w:rPr>
          <w:b/>
          <w:bCs/>
          <w:sz w:val="32"/>
          <w:szCs w:val="32"/>
        </w:rPr>
        <w:t>from</w:t>
      </w:r>
      <w:r w:rsidRPr="00D60F19">
        <w:rPr>
          <w:b/>
          <w:bCs/>
          <w:sz w:val="32"/>
          <w:szCs w:val="32"/>
        </w:rPr>
        <w:t xml:space="preserve"> Trieste Italy</w:t>
      </w:r>
    </w:p>
    <w:p w14:paraId="7726DAEF" w14:textId="1A8DA997" w:rsidR="00AF1682" w:rsidRDefault="00D60F19" w:rsidP="00D60F19">
      <w:r>
        <w:rPr>
          <w:b/>
          <w:bCs/>
          <w:sz w:val="32"/>
          <w:szCs w:val="32"/>
        </w:rPr>
        <w:t xml:space="preserve">(2024) </w:t>
      </w:r>
      <w:r w:rsidRPr="00D60F19">
        <w:rPr>
          <w:sz w:val="28"/>
          <w:szCs w:val="28"/>
        </w:rPr>
        <w:t xml:space="preserve">by </w:t>
      </w:r>
      <w:r w:rsidR="00AF1682" w:rsidRPr="00D60F19">
        <w:rPr>
          <w:sz w:val="28"/>
          <w:szCs w:val="28"/>
        </w:rPr>
        <w:t>Mark Ragins MD</w:t>
      </w:r>
    </w:p>
    <w:p w14:paraId="2C0EE979" w14:textId="77777777" w:rsidR="00AF1682" w:rsidRDefault="00AF1682" w:rsidP="00AF1682">
      <w:pPr>
        <w:jc w:val="center"/>
      </w:pPr>
    </w:p>
    <w:p w14:paraId="4E6F8633" w14:textId="77777777" w:rsidR="00A365B6" w:rsidRDefault="00A365B6" w:rsidP="00A365B6">
      <w:r>
        <w:t xml:space="preserve">No one can help but be impressed by visiting Trieste’s mental health system.  This is the way community mental health services are meant to be. </w:t>
      </w:r>
    </w:p>
    <w:p w14:paraId="2BD3FBD1" w14:textId="332C72DB" w:rsidR="00A365B6" w:rsidRDefault="00A365B6" w:rsidP="00A365B6">
      <w:r>
        <w:t xml:space="preserve">The most common reaction, however, is, “We could never do this where I’m from”.  A litany of obstacles </w:t>
      </w:r>
      <w:proofErr w:type="gramStart"/>
      <w:r>
        <w:t>flow</w:t>
      </w:r>
      <w:proofErr w:type="gramEnd"/>
      <w:r>
        <w:t xml:space="preserve"> freely. </w:t>
      </w:r>
    </w:p>
    <w:p w14:paraId="7B8310A7" w14:textId="7E703EF7" w:rsidR="00AF1682" w:rsidRDefault="00AF1682" w:rsidP="00A365B6">
      <w:r>
        <w:t xml:space="preserve">In October 2024, I went with a team of 20 very </w:t>
      </w:r>
      <w:r w:rsidR="00D95818">
        <w:t>successful</w:t>
      </w:r>
      <w:r>
        <w:t xml:space="preserve">, diverse, accomplished, but frustrated people to study the mental health system in Trieste Italy looking </w:t>
      </w:r>
      <w:r w:rsidR="00132B43">
        <w:t>for lessons</w:t>
      </w:r>
      <w:r w:rsidR="00A003A9">
        <w:t xml:space="preserve">. </w:t>
      </w:r>
      <w:r>
        <w:t xml:space="preserve">Originally begun by Dr Basaglia in 1968. </w:t>
      </w:r>
      <w:r w:rsidR="00D95818">
        <w:t>Trieste</w:t>
      </w:r>
      <w:r>
        <w:t xml:space="preserve"> developed and has sustained arguably the most successful community mental </w:t>
      </w:r>
      <w:r w:rsidR="00D95818">
        <w:t>health</w:t>
      </w:r>
      <w:r>
        <w:t xml:space="preserve"> system in the world over decades, </w:t>
      </w:r>
      <w:r w:rsidR="00D95818">
        <w:t>changes</w:t>
      </w:r>
      <w:r>
        <w:t xml:space="preserve"> in leadership, and world events</w:t>
      </w:r>
      <w:r w:rsidR="00A003A9">
        <w:t xml:space="preserve">. </w:t>
      </w:r>
      <w:r>
        <w:t>T</w:t>
      </w:r>
      <w:r w:rsidR="00F753C3">
        <w:t xml:space="preserve">rieste is </w:t>
      </w:r>
      <w:r w:rsidR="00D95818">
        <w:t>recognized</w:t>
      </w:r>
      <w:r>
        <w:t xml:space="preserve"> by the W</w:t>
      </w:r>
      <w:r w:rsidR="00D95818">
        <w:t>HO</w:t>
      </w:r>
      <w:r>
        <w:t xml:space="preserve"> as a world standard </w:t>
      </w:r>
      <w:r w:rsidR="00D95818">
        <w:t>of</w:t>
      </w:r>
      <w:r>
        <w:t xml:space="preserve"> care.</w:t>
      </w:r>
    </w:p>
    <w:p w14:paraId="703C14B8" w14:textId="6941A5A1" w:rsidR="00AF1682" w:rsidRDefault="00AF1682" w:rsidP="00AF1682">
      <w:r>
        <w:t xml:space="preserve">I </w:t>
      </w:r>
      <w:r w:rsidR="00D95818">
        <w:t>fi</w:t>
      </w:r>
      <w:r>
        <w:t xml:space="preserve">rst heard of the </w:t>
      </w:r>
      <w:r w:rsidR="00D95818">
        <w:t>Trieste</w:t>
      </w:r>
      <w:r>
        <w:t xml:space="preserve"> Model when I was shown a documentary film about it in my psychiatric residency 40 years ago</w:t>
      </w:r>
      <w:r w:rsidR="00A003A9">
        <w:t xml:space="preserve">. </w:t>
      </w:r>
      <w:r>
        <w:t>My supervisors</w:t>
      </w:r>
      <w:r w:rsidR="00760235">
        <w:t xml:space="preserve"> dismissed it as irrelevant and unadaptable to our patients in the </w:t>
      </w:r>
      <w:r w:rsidR="00D95818">
        <w:t>United States</w:t>
      </w:r>
      <w:r w:rsidR="00A003A9">
        <w:t xml:space="preserve">. </w:t>
      </w:r>
      <w:r w:rsidR="00760235">
        <w:t xml:space="preserve">That dismissal is a common reaction, </w:t>
      </w:r>
      <w:r w:rsidR="00760235">
        <w:lastRenderedPageBreak/>
        <w:t xml:space="preserve">even </w:t>
      </w:r>
      <w:r w:rsidR="00D95818">
        <w:t>among</w:t>
      </w:r>
      <w:r w:rsidR="00760235">
        <w:t xml:space="preserve"> other mental health </w:t>
      </w:r>
      <w:r w:rsidR="00D95818">
        <w:t>workers</w:t>
      </w:r>
      <w:r w:rsidR="00760235">
        <w:t xml:space="preserve"> in Italy</w:t>
      </w:r>
      <w:r w:rsidR="00A003A9">
        <w:t xml:space="preserve">. </w:t>
      </w:r>
      <w:r w:rsidR="00760235">
        <w:t>It leads to creating a</w:t>
      </w:r>
      <w:r w:rsidR="00D95818">
        <w:t xml:space="preserve"> </w:t>
      </w:r>
      <w:r w:rsidR="00760235">
        <w:t>long</w:t>
      </w:r>
      <w:r w:rsidR="00D95818">
        <w:t>,</w:t>
      </w:r>
      <w:r w:rsidR="00760235">
        <w:t xml:space="preserve"> depressing list of </w:t>
      </w:r>
      <w:r w:rsidR="00D95818">
        <w:t>flaws</w:t>
      </w:r>
      <w:r w:rsidR="00760235">
        <w:t xml:space="preserve"> in America (or anywhere except Trieste) rather than to </w:t>
      </w:r>
      <w:proofErr w:type="gramStart"/>
      <w:r w:rsidR="00760235">
        <w:t>reflection</w:t>
      </w:r>
      <w:proofErr w:type="gramEnd"/>
      <w:r w:rsidR="00760235">
        <w:t xml:space="preserve"> upon </w:t>
      </w:r>
      <w:r w:rsidR="00D2121D">
        <w:t>whether</w:t>
      </w:r>
      <w:r w:rsidR="00760235">
        <w:t xml:space="preserve"> we can </w:t>
      </w:r>
      <w:r w:rsidR="00F753C3">
        <w:t>learn</w:t>
      </w:r>
      <w:r w:rsidR="00760235">
        <w:t xml:space="preserve"> f</w:t>
      </w:r>
      <w:r w:rsidR="00D95818">
        <w:t>ro</w:t>
      </w:r>
      <w:r w:rsidR="00760235">
        <w:t>m and apply their success.</w:t>
      </w:r>
    </w:p>
    <w:p w14:paraId="620C2729" w14:textId="203B0C95" w:rsidR="00760235" w:rsidRDefault="00760235" w:rsidP="00AF1682">
      <w:r>
        <w:t xml:space="preserve">Going to Trieste felt like visiting an old college friend who had similar goals to me when we were young (After all, </w:t>
      </w:r>
      <w:r w:rsidR="009A3191">
        <w:t>Basaglia</w:t>
      </w:r>
      <w:r>
        <w:t xml:space="preserve"> was inspired to create their system by the Kennedy era CMHCs and the promise of </w:t>
      </w:r>
      <w:r w:rsidR="00D95818">
        <w:t>deinstitutionalization</w:t>
      </w:r>
      <w:r>
        <w:t xml:space="preserve"> just like I was.)</w:t>
      </w:r>
      <w:r w:rsidR="00132B43">
        <w:t>.</w:t>
      </w:r>
      <w:r>
        <w:t xml:space="preserve">  But this lost </w:t>
      </w:r>
      <w:r w:rsidR="00D95818">
        <w:t>friend</w:t>
      </w:r>
      <w:r>
        <w:t xml:space="preserve"> ha</w:t>
      </w:r>
      <w:r w:rsidR="00A003A9">
        <w:t>s</w:t>
      </w:r>
      <w:r>
        <w:t xml:space="preserve"> </w:t>
      </w:r>
      <w:r w:rsidR="00F753C3">
        <w:t>succeeded</w:t>
      </w:r>
      <w:r>
        <w:t xml:space="preserve">, while </w:t>
      </w:r>
      <w:r w:rsidR="008828DC">
        <w:t>I ha</w:t>
      </w:r>
      <w:r w:rsidR="00A003A9">
        <w:t>ve</w:t>
      </w:r>
      <w:r>
        <w:t xml:space="preserve"> been mired in a fragmented, frustrating, and failing mental </w:t>
      </w:r>
      <w:r w:rsidR="00D95818">
        <w:t>health</w:t>
      </w:r>
      <w:r>
        <w:t xml:space="preserve"> </w:t>
      </w:r>
      <w:r w:rsidR="00D95818">
        <w:t>system</w:t>
      </w:r>
      <w:r w:rsidR="008828DC">
        <w:t xml:space="preserve">. </w:t>
      </w:r>
      <w:r>
        <w:t xml:space="preserve">Once again, it’s easy in this situation to point to the opportunities and breaks </w:t>
      </w:r>
      <w:r w:rsidR="00D95818">
        <w:t>my</w:t>
      </w:r>
      <w:r>
        <w:t xml:space="preserve"> successful friend </w:t>
      </w:r>
      <w:r w:rsidR="00D95818">
        <w:t>benefited</w:t>
      </w:r>
      <w:r>
        <w:t xml:space="preserve"> </w:t>
      </w:r>
      <w:r w:rsidR="00D2121D">
        <w:t>from</w:t>
      </w:r>
      <w:r>
        <w:t xml:space="preserve"> rather than reflecting closely on the </w:t>
      </w:r>
      <w:r w:rsidR="00D95818">
        <w:t>different</w:t>
      </w:r>
      <w:r>
        <w:t xml:space="preserve"> decisions </w:t>
      </w:r>
      <w:r w:rsidR="008828DC">
        <w:t>we had</w:t>
      </w:r>
      <w:r>
        <w:t xml:space="preserve"> made that determined our futures. I was determined to be reflective during our week </w:t>
      </w:r>
      <w:r w:rsidR="00D95818">
        <w:t>in Trieste</w:t>
      </w:r>
      <w:r>
        <w:t>.</w:t>
      </w:r>
    </w:p>
    <w:p w14:paraId="0E18277F" w14:textId="7509C327" w:rsidR="00760235" w:rsidRDefault="00760235" w:rsidP="00AF1682">
      <w:r>
        <w:t>Two initial observations stand out:</w:t>
      </w:r>
    </w:p>
    <w:p w14:paraId="526E2F3A" w14:textId="1A986A86" w:rsidR="00760235" w:rsidRDefault="00760235" w:rsidP="00AF1682">
      <w:r>
        <w:t>Firstly, every practice and program that they showed us ha</w:t>
      </w:r>
      <w:r w:rsidR="008828DC">
        <w:t>s</w:t>
      </w:r>
      <w:r>
        <w:t xml:space="preserve"> been done</w:t>
      </w:r>
      <w:r w:rsidR="008828DC">
        <w:t>,</w:t>
      </w:r>
      <w:r>
        <w:t xml:space="preserve"> or at least observed</w:t>
      </w:r>
      <w:r w:rsidR="008828DC">
        <w:t>,</w:t>
      </w:r>
      <w:r>
        <w:t xml:space="preserve"> in the US by someone in our group</w:t>
      </w:r>
      <w:r w:rsidR="00132B43">
        <w:t>,</w:t>
      </w:r>
      <w:r w:rsidR="00D95818">
        <w:t xml:space="preserve"> and it had been successful</w:t>
      </w:r>
      <w:r w:rsidR="00132B43">
        <w:t xml:space="preserve"> for us too</w:t>
      </w:r>
      <w:r>
        <w:t xml:space="preserve">. But almost everything </w:t>
      </w:r>
      <w:r w:rsidR="00F8107B">
        <w:t>we</w:t>
      </w:r>
      <w:r>
        <w:t xml:space="preserve"> do </w:t>
      </w:r>
      <w:r w:rsidR="00D95818">
        <w:t>exists only</w:t>
      </w:r>
      <w:r>
        <w:t xml:space="preserve"> on the </w:t>
      </w:r>
      <w:r w:rsidR="00D95818">
        <w:t>fringes</w:t>
      </w:r>
      <w:r>
        <w:t xml:space="preserve"> of our system, outside the norm, perhaps </w:t>
      </w:r>
      <w:r w:rsidR="00D95818">
        <w:t xml:space="preserve">in </w:t>
      </w:r>
      <w:r>
        <w:t xml:space="preserve">a pilot program or an alternative to usual </w:t>
      </w:r>
      <w:r w:rsidR="00D95818">
        <w:t>practice</w:t>
      </w:r>
      <w:r>
        <w:t>, not</w:t>
      </w:r>
      <w:r w:rsidR="00D95818">
        <w:t xml:space="preserve"> integrated within</w:t>
      </w:r>
      <w:r>
        <w:t xml:space="preserve"> the standard system.  This means that everything they do can </w:t>
      </w:r>
      <w:proofErr w:type="gramStart"/>
      <w:r>
        <w:t>actually be</w:t>
      </w:r>
      <w:proofErr w:type="gramEnd"/>
      <w:r>
        <w:t xml:space="preserve"> done </w:t>
      </w:r>
      <w:r w:rsidR="00D95818">
        <w:t xml:space="preserve">successfully </w:t>
      </w:r>
      <w:r>
        <w:t xml:space="preserve">in America with Americans, but it </w:t>
      </w:r>
      <w:r w:rsidR="008828DC">
        <w:t>has not</w:t>
      </w:r>
      <w:r>
        <w:t xml:space="preserve"> been systematized to serve m</w:t>
      </w:r>
      <w:r w:rsidR="00D95818">
        <w:t>any</w:t>
      </w:r>
      <w:r>
        <w:t xml:space="preserve"> people.</w:t>
      </w:r>
    </w:p>
    <w:p w14:paraId="043007FC" w14:textId="118542E1" w:rsidR="00760235" w:rsidRDefault="00760235" w:rsidP="00AF1682">
      <w:r>
        <w:t xml:space="preserve">Secondly, </w:t>
      </w:r>
      <w:r w:rsidR="00B6521C">
        <w:t>there were several practices that many in our group consider essential</w:t>
      </w:r>
      <w:r w:rsidR="00D95818">
        <w:t xml:space="preserve"> in our work in America,</w:t>
      </w:r>
      <w:r w:rsidR="00B6521C">
        <w:t xml:space="preserve"> that were barely in evidence in Trieste</w:t>
      </w:r>
      <w:r w:rsidR="00D95818">
        <w:t xml:space="preserve"> (for example focusing services on oppressed subgroups of patients including immigrants, an emphasis on including people with lived experience in leadership positions, an outcomes measurement and accountability process, and a robust partnership with the justice system)</w:t>
      </w:r>
      <w:r w:rsidR="00B6521C">
        <w:t>.  This could be because the</w:t>
      </w:r>
      <w:r w:rsidR="00D95818">
        <w:t>se practices are</w:t>
      </w:r>
      <w:r w:rsidR="00B6521C">
        <w:t xml:space="preserve"> only needed if you’re fighting against a system instead of an essential part of it, or because these practices address uniquely American challenges, or maybe because we’re doing a few things better than they are, even if </w:t>
      </w:r>
      <w:r w:rsidR="00D95818">
        <w:t>we haven’t</w:t>
      </w:r>
      <w:r w:rsidR="00B6521C">
        <w:t xml:space="preserve"> systematized </w:t>
      </w:r>
      <w:r w:rsidR="00D95818">
        <w:t>them</w:t>
      </w:r>
      <w:r w:rsidR="00B6521C">
        <w:t>, that they can learn from us.</w:t>
      </w:r>
    </w:p>
    <w:p w14:paraId="22FC0AE4" w14:textId="24991DF2" w:rsidR="00B6521C" w:rsidRDefault="00B6521C" w:rsidP="00B6521C">
      <w:r>
        <w:t>I wanted to go beyond those initial observations to drill down to the narratives, decisions, priorities, values, and structure that for</w:t>
      </w:r>
      <w:r w:rsidR="00D95818">
        <w:t>m</w:t>
      </w:r>
      <w:r>
        <w:t xml:space="preserve"> the underpinnings of their system and make it different, and far more successful</w:t>
      </w:r>
      <w:r w:rsidR="00D95818">
        <w:t>,</w:t>
      </w:r>
      <w:r>
        <w:t xml:space="preserve"> than ours</w:t>
      </w:r>
      <w:r w:rsidR="008828DC">
        <w:t xml:space="preserve">. </w:t>
      </w:r>
      <w:r>
        <w:t>Here are the main contrasts I discovered:</w:t>
      </w:r>
    </w:p>
    <w:p w14:paraId="735BE1A0" w14:textId="341BE7A4" w:rsidR="00B6521C" w:rsidRDefault="00FD1694" w:rsidP="00B6521C">
      <w:pPr>
        <w:pStyle w:val="ListParagraph"/>
        <w:numPr>
          <w:ilvl w:val="0"/>
          <w:numId w:val="2"/>
        </w:numPr>
        <w:rPr>
          <w:b/>
          <w:bCs/>
        </w:rPr>
      </w:pPr>
      <w:r>
        <w:rPr>
          <w:b/>
          <w:bCs/>
        </w:rPr>
        <w:t xml:space="preserve">Trieste asserts that </w:t>
      </w:r>
      <w:r w:rsidR="00D95818">
        <w:rPr>
          <w:b/>
          <w:bCs/>
        </w:rPr>
        <w:t>deinstitutionalization</w:t>
      </w:r>
      <w:r w:rsidR="00B6521C">
        <w:rPr>
          <w:b/>
          <w:bCs/>
        </w:rPr>
        <w:t xml:space="preserve"> was </w:t>
      </w:r>
      <w:r w:rsidR="00F753C3">
        <w:rPr>
          <w:b/>
          <w:bCs/>
        </w:rPr>
        <w:t xml:space="preserve">initially motivated </w:t>
      </w:r>
      <w:r w:rsidR="00B6521C">
        <w:rPr>
          <w:b/>
          <w:bCs/>
        </w:rPr>
        <w:t xml:space="preserve">and made possible by </w:t>
      </w:r>
      <w:r>
        <w:rPr>
          <w:b/>
          <w:bCs/>
        </w:rPr>
        <w:t xml:space="preserve">liberating and </w:t>
      </w:r>
      <w:r w:rsidR="00D95818">
        <w:rPr>
          <w:b/>
          <w:bCs/>
        </w:rPr>
        <w:t>rehumanizing</w:t>
      </w:r>
      <w:r w:rsidR="00B6521C">
        <w:rPr>
          <w:b/>
          <w:bCs/>
        </w:rPr>
        <w:t xml:space="preserve"> people rather than by medicating them.</w:t>
      </w:r>
    </w:p>
    <w:p w14:paraId="40B5FD5B" w14:textId="7FFF1030" w:rsidR="00B6521C" w:rsidRDefault="00B6521C" w:rsidP="00B6521C">
      <w:r>
        <w:t xml:space="preserve">In </w:t>
      </w:r>
      <w:r w:rsidR="00D95818">
        <w:t xml:space="preserve">the </w:t>
      </w:r>
      <w:r w:rsidR="008828DC">
        <w:t>US,</w:t>
      </w:r>
      <w:r>
        <w:t xml:space="preserve"> our </w:t>
      </w:r>
      <w:r w:rsidR="00D95818">
        <w:t>deinstitutionalization</w:t>
      </w:r>
      <w:r>
        <w:t xml:space="preserve"> narrative begins with the invention of the </w:t>
      </w:r>
      <w:r w:rsidR="00D95818">
        <w:t>“</w:t>
      </w:r>
      <w:r>
        <w:t xml:space="preserve">wonder </w:t>
      </w:r>
      <w:r w:rsidR="00D95818">
        <w:t>drug”</w:t>
      </w:r>
      <w:r>
        <w:t xml:space="preserve"> Thorazine, the first antipsychotic, that was</w:t>
      </w:r>
      <w:r w:rsidR="00353051">
        <w:t xml:space="preserve"> claimed to be</w:t>
      </w:r>
      <w:r>
        <w:t xml:space="preserve"> able to almost magically transform psychotic people back into their </w:t>
      </w:r>
      <w:r w:rsidR="00D95818">
        <w:t>selves and</w:t>
      </w:r>
      <w:r>
        <w:t xml:space="preserve"> made discharging them into the </w:t>
      </w:r>
      <w:r>
        <w:lastRenderedPageBreak/>
        <w:t xml:space="preserve">community a realistic possibility.  We believe that success in community living </w:t>
      </w:r>
      <w:r w:rsidR="00D95818">
        <w:t>depends</w:t>
      </w:r>
      <w:r>
        <w:t xml:space="preserve"> on </w:t>
      </w:r>
      <w:r w:rsidR="00D95818">
        <w:t>lifelong</w:t>
      </w:r>
      <w:r>
        <w:t xml:space="preserve"> medication maintenance to control their illnesses</w:t>
      </w:r>
      <w:r w:rsidR="008828DC">
        <w:t xml:space="preserve">. </w:t>
      </w:r>
      <w:r>
        <w:t xml:space="preserve">We built our community programs around medication services – outpatient </w:t>
      </w:r>
      <w:r w:rsidR="00D95818">
        <w:t>clinics</w:t>
      </w:r>
      <w:r>
        <w:t xml:space="preserve">, day treatment, </w:t>
      </w:r>
      <w:r w:rsidR="00633B32">
        <w:t xml:space="preserve">partial </w:t>
      </w:r>
      <w:r w:rsidR="00D95818">
        <w:t>hospitalizations</w:t>
      </w:r>
      <w:r w:rsidR="00633B32">
        <w:t xml:space="preserve">, </w:t>
      </w:r>
      <w:r w:rsidR="00D95818">
        <w:t>a</w:t>
      </w:r>
      <w:r w:rsidR="00633B32">
        <w:t xml:space="preserve">ssertive community teams (ACT) to bring medications to them in the community, even </w:t>
      </w:r>
      <w:r w:rsidR="00D95818">
        <w:t>a</w:t>
      </w:r>
      <w:r w:rsidR="00633B32">
        <w:t>ssisted outpatient Treatment (AOT) to court order community medications</w:t>
      </w:r>
      <w:r w:rsidR="008828DC">
        <w:t xml:space="preserve">. </w:t>
      </w:r>
      <w:r w:rsidR="00633B32">
        <w:t xml:space="preserve">We’ve invented many new, </w:t>
      </w:r>
      <w:r w:rsidR="00D2121D">
        <w:t>improved</w:t>
      </w:r>
      <w:r w:rsidR="00633B32">
        <w:t xml:space="preserve"> medications, and even </w:t>
      </w:r>
      <w:r w:rsidR="00D2121D">
        <w:t>long-acting</w:t>
      </w:r>
      <w:r w:rsidR="00633B32">
        <w:t xml:space="preserve"> injections (LAIs) to give someone a shot that keeps delivering medications</w:t>
      </w:r>
      <w:r w:rsidR="000917E6">
        <w:t xml:space="preserve"> reliably</w:t>
      </w:r>
      <w:r w:rsidR="00633B32">
        <w:t xml:space="preserve"> for weeks or even months.  We identify the major reason for the failing of community treatment as </w:t>
      </w:r>
      <w:r w:rsidR="000917E6">
        <w:t>medication</w:t>
      </w:r>
      <w:r w:rsidR="00633B32">
        <w:t xml:space="preserve"> non-compliance which is very </w:t>
      </w:r>
      <w:r w:rsidR="00D2121D">
        <w:t>widespread</w:t>
      </w:r>
      <w:r w:rsidR="00633B32">
        <w:t>.</w:t>
      </w:r>
    </w:p>
    <w:p w14:paraId="5695D4DA" w14:textId="6A317A09" w:rsidR="00760235" w:rsidRDefault="00633B32" w:rsidP="00AF1682">
      <w:r>
        <w:t xml:space="preserve">In Trieste, the deinstitutionalization narrative begins with Dr </w:t>
      </w:r>
      <w:r w:rsidR="009A3191">
        <w:t>Basaglia</w:t>
      </w:r>
      <w:r>
        <w:t xml:space="preserve"> </w:t>
      </w:r>
      <w:r w:rsidR="000917E6">
        <w:t>unlocking</w:t>
      </w:r>
      <w:r>
        <w:t xml:space="preserve"> the doors </w:t>
      </w:r>
      <w:r w:rsidR="000917E6">
        <w:t>in</w:t>
      </w:r>
      <w:r>
        <w:t xml:space="preserve"> the institution and freeing the </w:t>
      </w:r>
      <w:r w:rsidR="000917E6">
        <w:t>patients</w:t>
      </w:r>
      <w:r w:rsidR="008828DC">
        <w:t xml:space="preserve">. </w:t>
      </w:r>
      <w:r>
        <w:t xml:space="preserve">Like many of his team, he </w:t>
      </w:r>
      <w:r w:rsidR="000917E6">
        <w:t>had</w:t>
      </w:r>
      <w:r>
        <w:t xml:space="preserve"> been forcibly detained for his </w:t>
      </w:r>
      <w:r w:rsidR="00D2121D">
        <w:t>anti-fascist</w:t>
      </w:r>
      <w:r>
        <w:t xml:space="preserve"> </w:t>
      </w:r>
      <w:r w:rsidR="000917E6">
        <w:t>activities</w:t>
      </w:r>
      <w:r>
        <w:t xml:space="preserve"> when he was younger</w:t>
      </w:r>
      <w:r w:rsidR="008828DC">
        <w:t xml:space="preserve">. </w:t>
      </w:r>
      <w:r w:rsidR="000917E6">
        <w:t>They</w:t>
      </w:r>
      <w:r>
        <w:t xml:space="preserve"> believed that if we focus on </w:t>
      </w:r>
      <w:r w:rsidR="00353051">
        <w:t>re</w:t>
      </w:r>
      <w:r w:rsidR="000917E6">
        <w:t>humanizing</w:t>
      </w:r>
      <w:r>
        <w:t xml:space="preserve"> people </w:t>
      </w:r>
      <w:r w:rsidR="00FC372B">
        <w:t>– undoing</w:t>
      </w:r>
      <w:r w:rsidR="000917E6">
        <w:t xml:space="preserve"> the damage </w:t>
      </w:r>
      <w:r>
        <w:t xml:space="preserve">caused by isolating, segregating, neglecting, abusing, </w:t>
      </w:r>
      <w:r w:rsidR="000917E6">
        <w:t>coercing</w:t>
      </w:r>
      <w:r>
        <w:t>,</w:t>
      </w:r>
      <w:r w:rsidR="000917E6">
        <w:t xml:space="preserve"> </w:t>
      </w:r>
      <w:r>
        <w:t xml:space="preserve">and giving up hope for them – </w:t>
      </w:r>
      <w:r w:rsidR="000917E6">
        <w:t>their</w:t>
      </w:r>
      <w:r>
        <w:t xml:space="preserve"> mental health would recover</w:t>
      </w:r>
      <w:r w:rsidR="008828DC">
        <w:t xml:space="preserve">. </w:t>
      </w:r>
      <w:r>
        <w:t>He focused on unlocking them, limiting coercion, including them in hospital administration and practice, and empowering them, especially their defiant voices</w:t>
      </w:r>
      <w:r w:rsidR="008828DC">
        <w:t xml:space="preserve">. </w:t>
      </w:r>
      <w:r>
        <w:t>He spread liberation to the community involving it with art, poetry, theatre, philosophy, and public events</w:t>
      </w:r>
      <w:r w:rsidR="008828DC">
        <w:t xml:space="preserve">. </w:t>
      </w:r>
      <w:r>
        <w:t xml:space="preserve">They </w:t>
      </w:r>
      <w:r w:rsidR="000917E6">
        <w:t>felt</w:t>
      </w:r>
      <w:r>
        <w:t xml:space="preserve"> the biggest challenge was staff refusing to give up power and professional </w:t>
      </w:r>
      <w:r w:rsidR="00D2121D">
        <w:t>authority. They</w:t>
      </w:r>
      <w:r>
        <w:t xml:space="preserve"> emphasized “putting the diagnosis in </w:t>
      </w:r>
      <w:r w:rsidR="000917E6">
        <w:t>parentheses</w:t>
      </w:r>
      <w:r>
        <w:t xml:space="preserve">” to connect more </w:t>
      </w:r>
      <w:r w:rsidR="000917E6">
        <w:t>humanly</w:t>
      </w:r>
      <w:r>
        <w:t xml:space="preserve"> to their patients.</w:t>
      </w:r>
    </w:p>
    <w:p w14:paraId="7767EDEA" w14:textId="6E931BEE" w:rsidR="00633B32" w:rsidRDefault="00633B32" w:rsidP="00AF1682">
      <w:r>
        <w:t>In the US, the idea tha</w:t>
      </w:r>
      <w:r w:rsidR="000917E6">
        <w:t>t</w:t>
      </w:r>
      <w:r>
        <w:t xml:space="preserve"> a great deal of mental symptoms and deterioration were the result of </w:t>
      </w:r>
      <w:r w:rsidR="000917E6">
        <w:t>institutional</w:t>
      </w:r>
      <w:r>
        <w:t xml:space="preserve"> practices</w:t>
      </w:r>
      <w:r w:rsidR="00FD1694">
        <w:t>, was considered naïve because it ignored the grim reality of the severe underlying biological conditions these people had to deal with regardless of how we treat them</w:t>
      </w:r>
      <w:r w:rsidR="008828DC">
        <w:t xml:space="preserve">. </w:t>
      </w:r>
      <w:r w:rsidR="00FD1694">
        <w:t xml:space="preserve">Considerable efforts, mostly unsuccessful, </w:t>
      </w:r>
      <w:r w:rsidR="000917E6">
        <w:t xml:space="preserve">have gone </w:t>
      </w:r>
      <w:r w:rsidR="00FD1694">
        <w:t xml:space="preserve">into demonstrating </w:t>
      </w:r>
      <w:r w:rsidR="000917E6">
        <w:t xml:space="preserve">these </w:t>
      </w:r>
      <w:r w:rsidR="00FD1694">
        <w:t>underlying biological conditions</w:t>
      </w:r>
      <w:r w:rsidR="008828DC">
        <w:t xml:space="preserve">. </w:t>
      </w:r>
      <w:r w:rsidR="00FD1694">
        <w:t xml:space="preserve">Repeated </w:t>
      </w:r>
      <w:r w:rsidR="000917E6">
        <w:t>studies</w:t>
      </w:r>
      <w:r w:rsidR="00FD1694">
        <w:t xml:space="preserve"> where people were withdrawn from their </w:t>
      </w:r>
      <w:r w:rsidR="000917E6">
        <w:t>antipsychotic</w:t>
      </w:r>
      <w:r w:rsidR="00FD1694">
        <w:t xml:space="preserve"> </w:t>
      </w:r>
      <w:r w:rsidR="000917E6">
        <w:t>medications</w:t>
      </w:r>
      <w:r w:rsidR="00FD1694">
        <w:t xml:space="preserve"> without any other </w:t>
      </w:r>
      <w:r w:rsidR="000917E6">
        <w:t>alternatives</w:t>
      </w:r>
      <w:r w:rsidR="00FD1694">
        <w:t xml:space="preserve"> were published to show how poorly they did and </w:t>
      </w:r>
      <w:r w:rsidR="000917E6">
        <w:t>studies</w:t>
      </w:r>
      <w:r w:rsidR="00FD1694">
        <w:t xml:space="preserve"> that demonstrated high rates of recovery </w:t>
      </w:r>
      <w:r w:rsidR="000917E6">
        <w:t>from</w:t>
      </w:r>
      <w:r w:rsidR="00FD1694">
        <w:t xml:space="preserve"> schizophrenia </w:t>
      </w:r>
      <w:r w:rsidR="00A365B6">
        <w:t>without relying on</w:t>
      </w:r>
      <w:r w:rsidR="00FD1694">
        <w:t xml:space="preserve"> </w:t>
      </w:r>
      <w:r w:rsidR="000917E6">
        <w:t>medications</w:t>
      </w:r>
      <w:r w:rsidR="00FD1694">
        <w:t xml:space="preserve"> both acutely </w:t>
      </w:r>
      <w:r w:rsidR="000917E6">
        <w:t xml:space="preserve">(like Soteria) </w:t>
      </w:r>
      <w:r w:rsidR="00FD1694">
        <w:t>and over many years</w:t>
      </w:r>
      <w:r w:rsidR="000917E6">
        <w:t xml:space="preserve"> (like </w:t>
      </w:r>
      <w:proofErr w:type="gramStart"/>
      <w:r w:rsidR="000917E6">
        <w:t>the Vermont</w:t>
      </w:r>
      <w:proofErr w:type="gramEnd"/>
      <w:r w:rsidR="000917E6">
        <w:t xml:space="preserve"> longitudinal study)</w:t>
      </w:r>
      <w:r w:rsidR="00FD1694">
        <w:t xml:space="preserve"> were </w:t>
      </w:r>
      <w:r w:rsidR="000917E6">
        <w:t xml:space="preserve">largely ignored and </w:t>
      </w:r>
      <w:r w:rsidR="00FD1694">
        <w:t xml:space="preserve">repressed.  If </w:t>
      </w:r>
      <w:r w:rsidR="000917E6">
        <w:t>someone</w:t>
      </w:r>
      <w:r w:rsidR="00FD1694">
        <w:t xml:space="preserve"> </w:t>
      </w:r>
      <w:r w:rsidR="008828DC">
        <w:t>does not</w:t>
      </w:r>
      <w:r w:rsidR="00FD1694">
        <w:t xml:space="preserve"> believe they have an underlying biological condition that needs lifelong </w:t>
      </w:r>
      <w:r w:rsidR="000917E6">
        <w:t>medications</w:t>
      </w:r>
      <w:r w:rsidR="00FD1694">
        <w:t xml:space="preserve">, they are either ignorant, and widespread </w:t>
      </w:r>
      <w:r w:rsidR="000917E6">
        <w:t>psychoeducation</w:t>
      </w:r>
      <w:r w:rsidR="00FD1694">
        <w:t xml:space="preserve"> had been promoted, or they are too ill to realize </w:t>
      </w:r>
      <w:r w:rsidR="008828DC">
        <w:t>they are</w:t>
      </w:r>
      <w:r w:rsidR="00FD1694">
        <w:t xml:space="preserve"> </w:t>
      </w:r>
      <w:r w:rsidR="00D2121D">
        <w:t>ill, they</w:t>
      </w:r>
      <w:r w:rsidR="000917E6">
        <w:t xml:space="preserve"> have </w:t>
      </w:r>
      <w:r w:rsidR="00FD1694">
        <w:t>“anosognosia</w:t>
      </w:r>
      <w:proofErr w:type="gramStart"/>
      <w:r w:rsidR="00FD1694">
        <w:t>”, and</w:t>
      </w:r>
      <w:proofErr w:type="gramEnd"/>
      <w:r w:rsidR="00FD1694">
        <w:t xml:space="preserve"> therefore need </w:t>
      </w:r>
      <w:r w:rsidR="000917E6">
        <w:t>involuntary medications to treat it</w:t>
      </w:r>
      <w:r w:rsidR="00FD1694">
        <w:t>.</w:t>
      </w:r>
    </w:p>
    <w:p w14:paraId="4926EFF9" w14:textId="23D8D95B" w:rsidR="00FD1694" w:rsidRDefault="00FD1694" w:rsidP="00AF1682">
      <w:r>
        <w:t xml:space="preserve">In </w:t>
      </w:r>
      <w:r w:rsidR="000917E6">
        <w:t>Trieste</w:t>
      </w:r>
      <w:r>
        <w:t xml:space="preserve"> only about 30% of their patients take medications, especially those with the most serious, disruptive symptoms and especially at times of greatest need, rather</w:t>
      </w:r>
      <w:r w:rsidR="00A365B6">
        <w:t xml:space="preserve"> than </w:t>
      </w:r>
      <w:proofErr w:type="spellStart"/>
      <w:r w:rsidR="00A365B6">
        <w:t>wi</w:t>
      </w:r>
      <w:r w:rsidR="000917E6">
        <w:t>espread</w:t>
      </w:r>
      <w:proofErr w:type="spellEnd"/>
      <w:r>
        <w:t xml:space="preserve"> lifelong medication maintenance.</w:t>
      </w:r>
    </w:p>
    <w:p w14:paraId="2FFD36EA" w14:textId="60B50612" w:rsidR="00FD1694" w:rsidRDefault="00FD1694" w:rsidP="00FD1694">
      <w:pPr>
        <w:pStyle w:val="ListParagraph"/>
        <w:numPr>
          <w:ilvl w:val="0"/>
          <w:numId w:val="2"/>
        </w:numPr>
        <w:rPr>
          <w:b/>
          <w:bCs/>
        </w:rPr>
      </w:pPr>
      <w:r>
        <w:rPr>
          <w:b/>
          <w:bCs/>
        </w:rPr>
        <w:lastRenderedPageBreak/>
        <w:t>Trieste</w:t>
      </w:r>
      <w:r w:rsidR="00A377BA">
        <w:rPr>
          <w:b/>
          <w:bCs/>
        </w:rPr>
        <w:t xml:space="preserve"> renounced coercion and forced treatment, while the US became increasingly dependent on it.</w:t>
      </w:r>
    </w:p>
    <w:p w14:paraId="4F99C48F" w14:textId="5876EFF9" w:rsidR="00A377BA" w:rsidRDefault="00A377BA" w:rsidP="00A377BA">
      <w:r>
        <w:t>My first day in psychiatric residency, I was taught how to fill out the paperwork to keep someone in the hospital forcibly against their will</w:t>
      </w:r>
      <w:r w:rsidR="008828DC">
        <w:t xml:space="preserve">. </w:t>
      </w:r>
      <w:r>
        <w:t xml:space="preserve">We learned the legal criteria and process for forcibly </w:t>
      </w:r>
      <w:r w:rsidR="00E143FF">
        <w:t>treating</w:t>
      </w:r>
      <w:r>
        <w:t xml:space="preserve"> people and when someone </w:t>
      </w:r>
      <w:r w:rsidR="008828DC">
        <w:t>did not</w:t>
      </w:r>
      <w:r>
        <w:t xml:space="preserve"> meet those criteria we told them, their families,</w:t>
      </w:r>
      <w:r w:rsidR="00E143FF">
        <w:t xml:space="preserve"> </w:t>
      </w:r>
      <w:r>
        <w:t>and the community that “there was nothing we could do” because of the restrictions in the law</w:t>
      </w:r>
      <w:r w:rsidR="008828DC">
        <w:t xml:space="preserve">. </w:t>
      </w:r>
      <w:r>
        <w:t xml:space="preserve">The public </w:t>
      </w:r>
      <w:r w:rsidR="00E143FF">
        <w:t>hospitals</w:t>
      </w:r>
      <w:r>
        <w:t xml:space="preserve"> </w:t>
      </w:r>
      <w:r w:rsidR="00E143FF">
        <w:t>serve almost exclusively</w:t>
      </w:r>
      <w:r>
        <w:t xml:space="preserve"> involuntary patients, and Medicaid </w:t>
      </w:r>
      <w:r w:rsidR="008828DC">
        <w:t>would not</w:t>
      </w:r>
      <w:r>
        <w:t xml:space="preserve"> even pay </w:t>
      </w:r>
      <w:r w:rsidR="00E143FF">
        <w:t>for</w:t>
      </w:r>
      <w:r>
        <w:t xml:space="preserve"> someone there </w:t>
      </w:r>
      <w:r w:rsidR="00E143FF">
        <w:t xml:space="preserve">to be </w:t>
      </w:r>
      <w:r w:rsidR="008828DC">
        <w:t>voluntarily, because</w:t>
      </w:r>
      <w:r>
        <w:t xml:space="preserve"> they didn’t need to be in a hospital if </w:t>
      </w:r>
      <w:r w:rsidR="00E143FF">
        <w:t>they weren’t dangerous and</w:t>
      </w:r>
      <w:r>
        <w:t xml:space="preserve"> weren’t </w:t>
      </w:r>
      <w:r w:rsidR="00353051">
        <w:t xml:space="preserve">being </w:t>
      </w:r>
      <w:r>
        <w:t>forc</w:t>
      </w:r>
      <w:r w:rsidR="00353051">
        <w:t>ed</w:t>
      </w:r>
      <w:r>
        <w:t xml:space="preserve"> to take medications.</w:t>
      </w:r>
      <w:r w:rsidR="002B3C1D">
        <w:t xml:space="preserve">  T</w:t>
      </w:r>
      <w:r w:rsidR="00E143FF">
        <w:t>hreat</w:t>
      </w:r>
      <w:r w:rsidR="00F753C3">
        <w:t>s</w:t>
      </w:r>
      <w:r w:rsidR="002B3C1D">
        <w:t xml:space="preserve"> of </w:t>
      </w:r>
      <w:r w:rsidR="00E143FF">
        <w:t>involuntary hospitalization</w:t>
      </w:r>
      <w:r w:rsidR="002B3C1D">
        <w:t xml:space="preserve"> </w:t>
      </w:r>
      <w:r w:rsidR="00F753C3">
        <w:t>are</w:t>
      </w:r>
      <w:r w:rsidR="002B3C1D">
        <w:t xml:space="preserve"> widely used to pressure people to take their </w:t>
      </w:r>
      <w:r w:rsidR="00E143FF">
        <w:t>medications</w:t>
      </w:r>
      <w:r w:rsidR="002B3C1D">
        <w:t>.</w:t>
      </w:r>
    </w:p>
    <w:p w14:paraId="14EACB08" w14:textId="27DE73D3" w:rsidR="00A377BA" w:rsidRDefault="00A377BA" w:rsidP="00A377BA">
      <w:r>
        <w:t xml:space="preserve">In </w:t>
      </w:r>
      <w:r w:rsidR="00E143FF">
        <w:t>Trieste</w:t>
      </w:r>
      <w:r>
        <w:t>, they avoid coercion and forced treatment almost entirely</w:t>
      </w:r>
      <w:r w:rsidR="008828DC">
        <w:t xml:space="preserve">. </w:t>
      </w:r>
      <w:r>
        <w:t xml:space="preserve">They only </w:t>
      </w:r>
      <w:r w:rsidR="00D2121D">
        <w:t>have 8</w:t>
      </w:r>
      <w:r w:rsidR="00ED289C">
        <w:t xml:space="preserve"> </w:t>
      </w:r>
      <w:r w:rsidR="00E143FF">
        <w:t>hospital</w:t>
      </w:r>
      <w:r>
        <w:t xml:space="preserve"> beds </w:t>
      </w:r>
      <w:r w:rsidR="00E143FF">
        <w:t>for</w:t>
      </w:r>
      <w:r>
        <w:t xml:space="preserve"> 300,000 people and </w:t>
      </w:r>
      <w:r w:rsidR="008828DC">
        <w:t>they are</w:t>
      </w:r>
      <w:r>
        <w:t xml:space="preserve"> usually not full</w:t>
      </w:r>
      <w:r w:rsidR="008828DC">
        <w:t xml:space="preserve">. </w:t>
      </w:r>
      <w:r w:rsidR="00ED289C">
        <w:t>A</w:t>
      </w:r>
      <w:r>
        <w:t xml:space="preserve"> psychiatrist described </w:t>
      </w:r>
      <w:r w:rsidR="00ED289C">
        <w:t xml:space="preserve">to me </w:t>
      </w:r>
      <w:r>
        <w:t>his first day working in Trieste</w:t>
      </w:r>
      <w:r w:rsidR="00ED289C">
        <w:t>:  T</w:t>
      </w:r>
      <w:r>
        <w:t xml:space="preserve">he nurse told the policeman to uncuff the patient.  He was shocked and frightened, but she </w:t>
      </w:r>
      <w:r w:rsidR="00ED289C">
        <w:t>insisted, telling him,</w:t>
      </w:r>
      <w:r>
        <w:t xml:space="preserve"> “This is how we do things here.”  He told himself that “if B</w:t>
      </w:r>
      <w:r w:rsidR="00ED289C">
        <w:t>a</w:t>
      </w:r>
      <w:r>
        <w:t>saglia could do this, so can I” and after two hours with the patient had built a trusting relationship and a mutual plan how to proceed</w:t>
      </w:r>
      <w:r w:rsidR="008828DC">
        <w:t xml:space="preserve">. </w:t>
      </w:r>
      <w:r w:rsidR="00ED289C">
        <w:t>Trieste</w:t>
      </w:r>
      <w:r w:rsidR="002B3C1D">
        <w:t xml:space="preserve"> </w:t>
      </w:r>
      <w:r w:rsidR="00ED289C">
        <w:t>believes</w:t>
      </w:r>
      <w:r w:rsidR="002B3C1D">
        <w:t xml:space="preserve"> that everything can be done without coercion.</w:t>
      </w:r>
    </w:p>
    <w:p w14:paraId="39948863" w14:textId="5928DD2C" w:rsidR="00A86F92" w:rsidRDefault="00A86F92" w:rsidP="00A377BA">
      <w:r>
        <w:t>That difference, between our almost total dependence on coercion (believing we can’t function without it) and their almost total repudiation of coercion (believing liberation and recovery is only possible without it), is crucial and pervasive.</w:t>
      </w:r>
    </w:p>
    <w:p w14:paraId="72B0881D" w14:textId="235B49E0" w:rsidR="00A377BA" w:rsidRDefault="00A377BA" w:rsidP="00A377BA">
      <w:r>
        <w:t xml:space="preserve">All the public </w:t>
      </w:r>
      <w:r w:rsidR="00ED289C">
        <w:t>psychiatrists</w:t>
      </w:r>
      <w:r>
        <w:t xml:space="preserve"> I trained with, whether psychoanalysts or biological </w:t>
      </w:r>
      <w:r w:rsidR="00ED289C">
        <w:t>psychiatrists</w:t>
      </w:r>
      <w:r>
        <w:t xml:space="preserve">, believed that </w:t>
      </w:r>
      <w:r w:rsidR="00ED289C">
        <w:t>deinstitutionalization</w:t>
      </w:r>
      <w:r>
        <w:t xml:space="preserve"> </w:t>
      </w:r>
      <w:r w:rsidR="00353051">
        <w:t xml:space="preserve">had </w:t>
      </w:r>
      <w:r>
        <w:t xml:space="preserve">reduced their effectiveness because it limited their ability to </w:t>
      </w:r>
      <w:r w:rsidR="002B3C1D">
        <w:t xml:space="preserve">force people </w:t>
      </w:r>
      <w:r w:rsidR="00ED289C">
        <w:t>to get</w:t>
      </w:r>
      <w:r w:rsidR="002B3C1D">
        <w:t xml:space="preserve"> the treatment they need</w:t>
      </w:r>
      <w:r w:rsidR="008828DC">
        <w:t xml:space="preserve">. </w:t>
      </w:r>
      <w:r w:rsidR="00ED289C">
        <w:t>They felt helpless when</w:t>
      </w:r>
      <w:r w:rsidR="00F753C3">
        <w:t>ever</w:t>
      </w:r>
      <w:r w:rsidR="00ED289C">
        <w:t xml:space="preserve"> their power to order treatment was </w:t>
      </w:r>
      <w:r w:rsidR="00F753C3">
        <w:t>restricted</w:t>
      </w:r>
      <w:r w:rsidR="00ED289C">
        <w:t>.</w:t>
      </w:r>
    </w:p>
    <w:p w14:paraId="5DDFA8D2" w14:textId="380AF340" w:rsidR="002B3C1D" w:rsidRDefault="002B3C1D" w:rsidP="00A377BA">
      <w:r>
        <w:t xml:space="preserve">In </w:t>
      </w:r>
      <w:r w:rsidR="00ED289C">
        <w:t>Trieste</w:t>
      </w:r>
      <w:r>
        <w:t xml:space="preserve"> they emphasize </w:t>
      </w:r>
      <w:r w:rsidR="00ED289C">
        <w:t>engagement</w:t>
      </w:r>
      <w:r>
        <w:t xml:space="preserve"> and collaborative strategies including </w:t>
      </w:r>
      <w:bookmarkStart w:id="0" w:name="_Hlk188620279"/>
      <w:r>
        <w:t xml:space="preserve">“radical hospitality”, “open door” access, </w:t>
      </w:r>
      <w:r w:rsidR="00ED289C">
        <w:t>“</w:t>
      </w:r>
      <w:r>
        <w:t>relentless negotiation</w:t>
      </w:r>
      <w:r w:rsidR="00ED289C">
        <w:t xml:space="preserve">” </w:t>
      </w:r>
      <w:r w:rsidR="00353051">
        <w:t>–</w:t>
      </w:r>
      <w:r w:rsidR="00ED289C">
        <w:t xml:space="preserve"> </w:t>
      </w:r>
      <w:r w:rsidR="00353051">
        <w:t xml:space="preserve">including acknowledging and </w:t>
      </w:r>
      <w:r w:rsidR="00ED289C">
        <w:t>recognizing the power differential, “</w:t>
      </w:r>
      <w:proofErr w:type="spellStart"/>
      <w:r w:rsidR="00ED289C">
        <w:t>confronte</w:t>
      </w:r>
      <w:proofErr w:type="spellEnd"/>
      <w:r w:rsidR="00ED289C">
        <w:t xml:space="preserve">” - an interplay of ideas with the patient, </w:t>
      </w:r>
      <w:r>
        <w:t>harm reduction</w:t>
      </w:r>
      <w:bookmarkEnd w:id="0"/>
      <w:r>
        <w:t xml:space="preserve">, quality of life focus, clinic pharmacies for daily </w:t>
      </w:r>
      <w:r w:rsidR="00ED289C">
        <w:t>medication</w:t>
      </w:r>
      <w:r>
        <w:t xml:space="preserve"> support, and home visits (not to hospitalize people, but to help them in the community using Open Dialogue pervasively before it was published as a technique</w:t>
      </w:r>
      <w:r w:rsidR="00ED289C">
        <w:t>)</w:t>
      </w:r>
      <w:r>
        <w:t>.</w:t>
      </w:r>
    </w:p>
    <w:p w14:paraId="133D07FD" w14:textId="4311F5E5" w:rsidR="00915998" w:rsidRDefault="002B3C1D" w:rsidP="00A377BA">
      <w:r>
        <w:t xml:space="preserve">When we asked </w:t>
      </w:r>
      <w:r w:rsidR="00ED289C">
        <w:t xml:space="preserve">them </w:t>
      </w:r>
      <w:r>
        <w:t xml:space="preserve">for </w:t>
      </w:r>
      <w:r w:rsidR="00FC372B">
        <w:t>a list</w:t>
      </w:r>
      <w:r>
        <w:t xml:space="preserve"> of </w:t>
      </w:r>
      <w:r w:rsidR="00FC372B">
        <w:t xml:space="preserve">these </w:t>
      </w:r>
      <w:r>
        <w:t xml:space="preserve">skills and training materials </w:t>
      </w:r>
      <w:r w:rsidR="00ED289C">
        <w:t>for</w:t>
      </w:r>
      <w:r>
        <w:t xml:space="preserve"> our staff, they replied that non-</w:t>
      </w:r>
      <w:r w:rsidR="00ED289C">
        <w:t>coercion</w:t>
      </w:r>
      <w:r>
        <w:t xml:space="preserve"> is something you </w:t>
      </w:r>
      <w:r w:rsidR="00F753C3">
        <w:t>must</w:t>
      </w:r>
      <w:r>
        <w:t xml:space="preserve"> learn by the painstaking process of doing it</w:t>
      </w:r>
      <w:r w:rsidR="008828DC">
        <w:t xml:space="preserve">. </w:t>
      </w:r>
      <w:r w:rsidR="00915998">
        <w:t>Even before they left the hospital</w:t>
      </w:r>
      <w:r w:rsidR="000C6143">
        <w:t xml:space="preserve"> in the 1970s,</w:t>
      </w:r>
      <w:r w:rsidR="00915998">
        <w:t xml:space="preserve"> the staff in Trieste began developing skills of engagement, empowerment, collaboration, shared responsibility, and relationship </w:t>
      </w:r>
      <w:r w:rsidR="00915998">
        <w:lastRenderedPageBreak/>
        <w:t>negotiation which they brought with them and further developed in the community</w:t>
      </w:r>
      <w:r w:rsidR="008828DC">
        <w:t xml:space="preserve">. </w:t>
      </w:r>
      <w:r w:rsidR="000C6143">
        <w:t xml:space="preserve">In America, and elsewhere in Italy, </w:t>
      </w:r>
      <w:r w:rsidR="00915998">
        <w:t>we closed the hospitals without staff ever developing those skills</w:t>
      </w:r>
      <w:r w:rsidR="008828DC">
        <w:t xml:space="preserve">. </w:t>
      </w:r>
      <w:r w:rsidR="007011C8">
        <w:t xml:space="preserve"> While there are likely to be a few people beyond the reach of even skillful non-coercive approaches, </w:t>
      </w:r>
      <w:r w:rsidR="00C701A8">
        <w:t xml:space="preserve">unfortunately </w:t>
      </w:r>
      <w:r w:rsidR="007011C8">
        <w:t>in the US we believe this number is very large because our skills are so poorly developed and skilled practitioners are so difficult to access.</w:t>
      </w:r>
    </w:p>
    <w:p w14:paraId="6D6C5A1C" w14:textId="766B9FAA" w:rsidR="002B3C1D" w:rsidRDefault="002B3C1D" w:rsidP="00A377BA">
      <w:r>
        <w:t>Like other “nonviolent”</w:t>
      </w:r>
      <w:r w:rsidR="00ED289C">
        <w:t>,</w:t>
      </w:r>
      <w:r>
        <w:t xml:space="preserve"> but not passive</w:t>
      </w:r>
      <w:r w:rsidR="00C701A8">
        <w:t xml:space="preserve"> or neglectful</w:t>
      </w:r>
      <w:r w:rsidR="00ED289C">
        <w:t>,</w:t>
      </w:r>
      <w:r>
        <w:t xml:space="preserve"> approaches, </w:t>
      </w:r>
      <w:r w:rsidR="00915998">
        <w:t>the</w:t>
      </w:r>
      <w:r w:rsidR="00C701A8">
        <w:t xml:space="preserve"> Trieste</w:t>
      </w:r>
      <w:r w:rsidR="00915998">
        <w:t xml:space="preserve"> approach</w:t>
      </w:r>
      <w:r>
        <w:t xml:space="preserve"> requires </w:t>
      </w:r>
      <w:r w:rsidR="00915998">
        <w:t xml:space="preserve">humility and a lack of defensiveness, </w:t>
      </w:r>
      <w:r>
        <w:t xml:space="preserve">great patience, </w:t>
      </w:r>
      <w:r w:rsidR="008828DC">
        <w:t>dedication,</w:t>
      </w:r>
      <w:r>
        <w:t xml:space="preserve"> and skill</w:t>
      </w:r>
      <w:r w:rsidR="00A003A9">
        <w:t xml:space="preserve">. </w:t>
      </w:r>
      <w:r w:rsidR="00ED289C">
        <w:t xml:space="preserve">In </w:t>
      </w:r>
      <w:r w:rsidR="009A3191">
        <w:t>America,</w:t>
      </w:r>
      <w:r w:rsidR="00ED289C">
        <w:t xml:space="preserve"> we</w:t>
      </w:r>
      <w:r>
        <w:t xml:space="preserve"> find it easier to either </w:t>
      </w:r>
      <w:r w:rsidR="00ED289C">
        <w:t>threaten</w:t>
      </w:r>
      <w:r>
        <w:t xml:space="preserve"> people or abandon them</w:t>
      </w:r>
      <w:r w:rsidR="000C6143">
        <w:t>,</w:t>
      </w:r>
      <w:r w:rsidR="00915998">
        <w:t xml:space="preserve"> than to share responsibility.</w:t>
      </w:r>
    </w:p>
    <w:p w14:paraId="7ADB6F42" w14:textId="00CE2374" w:rsidR="00EA60D5" w:rsidRDefault="00EA60D5" w:rsidP="00EA60D5">
      <w:pPr>
        <w:pStyle w:val="ListParagraph"/>
        <w:numPr>
          <w:ilvl w:val="0"/>
          <w:numId w:val="2"/>
        </w:numPr>
        <w:rPr>
          <w:b/>
          <w:bCs/>
        </w:rPr>
      </w:pPr>
      <w:r>
        <w:rPr>
          <w:b/>
          <w:bCs/>
        </w:rPr>
        <w:t>Trieste focuses on human rights instead of on civil rights.</w:t>
      </w:r>
    </w:p>
    <w:p w14:paraId="123D2F95" w14:textId="3AAD3956" w:rsidR="008C5E80" w:rsidRDefault="00F753C3" w:rsidP="00EA60D5">
      <w:r>
        <w:t>To</w:t>
      </w:r>
      <w:r w:rsidR="00EA60D5">
        <w:t xml:space="preserve"> protect people’s civil rights to refuse confinement or medications, US states passed laws limiting coercion to dangerous situations – generally danger to self, others, and gravely disabled</w:t>
      </w:r>
      <w:r w:rsidR="008828DC">
        <w:t xml:space="preserve">. </w:t>
      </w:r>
      <w:r w:rsidR="00EA60D5">
        <w:t>These define the social contract when people’s individual freedom can be taken away</w:t>
      </w:r>
      <w:r w:rsidR="008828DC">
        <w:t xml:space="preserve">. </w:t>
      </w:r>
      <w:r w:rsidR="000C6143">
        <w:t>Police and m</w:t>
      </w:r>
      <w:r w:rsidR="00EA60D5">
        <w:t xml:space="preserve">ental health professionals, </w:t>
      </w:r>
      <w:r w:rsidR="00ED289C">
        <w:t>especially</w:t>
      </w:r>
      <w:r w:rsidR="00EA60D5">
        <w:t xml:space="preserve"> </w:t>
      </w:r>
      <w:r w:rsidR="00ED289C">
        <w:t>psychiatrists</w:t>
      </w:r>
      <w:r w:rsidR="00EA60D5">
        <w:t xml:space="preserve">, are required to </w:t>
      </w:r>
      <w:r w:rsidR="000C6143">
        <w:t xml:space="preserve">learn and </w:t>
      </w:r>
      <w:r w:rsidR="00EA60D5">
        <w:t>follow these laws</w:t>
      </w:r>
      <w:r w:rsidR="008828DC">
        <w:t xml:space="preserve">. </w:t>
      </w:r>
    </w:p>
    <w:p w14:paraId="388A9F25" w14:textId="68BE6D4B" w:rsidR="008C5E80" w:rsidRDefault="00F753C3" w:rsidP="00EA60D5">
      <w:r>
        <w:t>To</w:t>
      </w:r>
      <w:r w:rsidR="008C5E80">
        <w:t xml:space="preserve"> reduce neglect and mistreatment, when Italy passed laws heavily restricting forced </w:t>
      </w:r>
      <w:r w:rsidR="00ED289C">
        <w:t>hospitalization</w:t>
      </w:r>
      <w:r w:rsidR="008C5E80">
        <w:t xml:space="preserve"> and restraints, they established a human right to public mental </w:t>
      </w:r>
      <w:r w:rsidR="00ED289C">
        <w:t>health</w:t>
      </w:r>
      <w:r w:rsidR="008C5E80">
        <w:t xml:space="preserve"> treatment through a new government universal health plan</w:t>
      </w:r>
      <w:r w:rsidR="008828DC">
        <w:t xml:space="preserve">. </w:t>
      </w:r>
      <w:r w:rsidR="008C5E80">
        <w:t xml:space="preserve">They went further, establishing a right to social health care, specifically including housing, employment, and social </w:t>
      </w:r>
      <w:r w:rsidR="009C5335">
        <w:t>connections</w:t>
      </w:r>
      <w:r w:rsidR="008828DC">
        <w:t xml:space="preserve">. </w:t>
      </w:r>
      <w:r w:rsidR="008C5E80">
        <w:t xml:space="preserve">Forced hospitalization was to ensure providing treatment if nothing else was possible, so the criteria are around </w:t>
      </w:r>
      <w:r w:rsidR="009C5335">
        <w:t>emergency</w:t>
      </w:r>
      <w:r w:rsidR="008C5E80">
        <w:t xml:space="preserve"> medical necessity</w:t>
      </w:r>
      <w:r w:rsidR="003570B9">
        <w:t xml:space="preserve">, the care provided must be </w:t>
      </w:r>
      <w:bookmarkStart w:id="1" w:name="_Hlk188620900"/>
      <w:r w:rsidR="003570B9">
        <w:t>“necessary and urgent</w:t>
      </w:r>
      <w:r w:rsidR="008828DC">
        <w:t>.”</w:t>
      </w:r>
      <w:bookmarkEnd w:id="1"/>
    </w:p>
    <w:p w14:paraId="67A8BEAB" w14:textId="353485BA" w:rsidR="008C5E80" w:rsidRDefault="008C5E80" w:rsidP="00EA60D5">
      <w:r>
        <w:t>Providing for those mental health and social health treatment human rights has been a government responsibility</w:t>
      </w:r>
      <w:r w:rsidR="009C5335">
        <w:t xml:space="preserve"> in Italy</w:t>
      </w:r>
      <w:r>
        <w:t xml:space="preserve"> ever since</w:t>
      </w:r>
      <w:r w:rsidR="008828DC">
        <w:t xml:space="preserve">. </w:t>
      </w:r>
      <w:r>
        <w:t>Similar rights do not exist in the US</w:t>
      </w:r>
      <w:r w:rsidR="008828DC">
        <w:t xml:space="preserve">. </w:t>
      </w:r>
      <w:r>
        <w:t xml:space="preserve">(Consider as a contrast that Americans do have a right to primary education and how different </w:t>
      </w:r>
      <w:r w:rsidR="009C5335">
        <w:t>universal</w:t>
      </w:r>
      <w:r>
        <w:t xml:space="preserve"> and individualized special education services provision and legal battles look </w:t>
      </w:r>
      <w:r w:rsidR="009C5335">
        <w:t>compared</w:t>
      </w:r>
      <w:r>
        <w:t xml:space="preserve"> </w:t>
      </w:r>
      <w:r w:rsidR="009C5335">
        <w:t xml:space="preserve">to </w:t>
      </w:r>
      <w:r>
        <w:t>mental health services and legal battles).</w:t>
      </w:r>
    </w:p>
    <w:p w14:paraId="51BA3726" w14:textId="2E5EC524" w:rsidR="00133B6C" w:rsidRDefault="008C5E80" w:rsidP="00EA60D5">
      <w:r>
        <w:t>The US</w:t>
      </w:r>
      <w:r w:rsidR="00EA60D5">
        <w:t xml:space="preserve"> created extensive formal and informal legal processes </w:t>
      </w:r>
      <w:r w:rsidR="00F753C3">
        <w:t>around</w:t>
      </w:r>
      <w:r w:rsidR="00EA60D5">
        <w:t xml:space="preserve"> issues of legal competency – </w:t>
      </w:r>
      <w:r w:rsidR="009C5335">
        <w:t>including</w:t>
      </w:r>
      <w:r w:rsidR="00EA60D5">
        <w:t xml:space="preserve"> hearings for habeas </w:t>
      </w:r>
      <w:r w:rsidR="009C5335">
        <w:t>corpus</w:t>
      </w:r>
      <w:r w:rsidR="00EA60D5">
        <w:t xml:space="preserve">, right to refuse treatment, to stand </w:t>
      </w:r>
      <w:r w:rsidR="009A3191">
        <w:t>trial</w:t>
      </w:r>
      <w:r w:rsidR="00EA60D5">
        <w:t xml:space="preserve">, not guilty by reason of insanity, etc., but also including mental </w:t>
      </w:r>
      <w:r w:rsidR="009C5335">
        <w:t>health</w:t>
      </w:r>
      <w:r w:rsidR="00EA60D5">
        <w:t xml:space="preserve"> courts, drug courts, homeless courts, </w:t>
      </w:r>
      <w:r w:rsidR="009C5335">
        <w:t xml:space="preserve">and now </w:t>
      </w:r>
      <w:r w:rsidR="00EA60D5">
        <w:t>CARE courts</w:t>
      </w:r>
      <w:r w:rsidR="008828DC">
        <w:t xml:space="preserve">. </w:t>
      </w:r>
      <w:r>
        <w:t>In addition, most legal suits asserting a right to services take place within jails and prison</w:t>
      </w:r>
      <w:r w:rsidR="009C5335">
        <w:t>s where access is restricted</w:t>
      </w:r>
      <w:r w:rsidR="000C6143">
        <w:t>,</w:t>
      </w:r>
      <w:r w:rsidR="009C5335">
        <w:t xml:space="preserve"> while community services can be cut since there is no right to treatment</w:t>
      </w:r>
      <w:r w:rsidR="008828DC">
        <w:t xml:space="preserve">. </w:t>
      </w:r>
      <w:r w:rsidR="00133B6C">
        <w:t xml:space="preserve">Most of our </w:t>
      </w:r>
      <w:r w:rsidR="007F7B6C">
        <w:t xml:space="preserve">remaining </w:t>
      </w:r>
      <w:r w:rsidR="009C5335">
        <w:t>long-term</w:t>
      </w:r>
      <w:r w:rsidR="00133B6C">
        <w:t xml:space="preserve"> state hospital beds have been converted </w:t>
      </w:r>
      <w:r w:rsidR="009C5335">
        <w:t>to</w:t>
      </w:r>
      <w:r w:rsidR="00133B6C">
        <w:t xml:space="preserve"> forensic beds and in many places considerable treatment resources have been allocated to forensic</w:t>
      </w:r>
      <w:r w:rsidR="009C5335">
        <w:t xml:space="preserve">, usually locked </w:t>
      </w:r>
      <w:r w:rsidR="009C5335">
        <w:lastRenderedPageBreak/>
        <w:t xml:space="preserve">institutional, </w:t>
      </w:r>
      <w:r w:rsidR="00133B6C">
        <w:t>settings away f</w:t>
      </w:r>
      <w:r w:rsidR="009C5335">
        <w:t>ro</w:t>
      </w:r>
      <w:r w:rsidR="00133B6C">
        <w:t>m the community</w:t>
      </w:r>
      <w:r w:rsidR="008828DC">
        <w:t xml:space="preserve">. </w:t>
      </w:r>
      <w:r w:rsidR="009C5335">
        <w:t>Overall</w:t>
      </w:r>
      <w:r w:rsidR="00133B6C">
        <w:t xml:space="preserve">, </w:t>
      </w:r>
      <w:r w:rsidR="00F753C3">
        <w:t>according to</w:t>
      </w:r>
      <w:r w:rsidR="009C5335">
        <w:t xml:space="preserve"> NAMI</w:t>
      </w:r>
      <w:r w:rsidR="00F753C3">
        <w:t>,</w:t>
      </w:r>
      <w:r w:rsidR="00133B6C">
        <w:t xml:space="preserve"> the US spends more money on various legal processes with people with mental illnesses than on treating them.</w:t>
      </w:r>
      <w:r w:rsidR="009C5335">
        <w:t xml:space="preserve"> In Trieste</w:t>
      </w:r>
      <w:r w:rsidR="009C5335" w:rsidRPr="009C5335">
        <w:t xml:space="preserve"> </w:t>
      </w:r>
      <w:r w:rsidR="009C5335">
        <w:t>they only have t</w:t>
      </w:r>
      <w:r w:rsidR="009C5335" w:rsidRPr="009C5335">
        <w:t>wo people in a locked forensic program (and one goes regularly to work in the community with his attendant)</w:t>
      </w:r>
      <w:r w:rsidR="008828DC" w:rsidRPr="009C5335">
        <w:t xml:space="preserve">. </w:t>
      </w:r>
    </w:p>
    <w:p w14:paraId="5CD4C491" w14:textId="421F8677" w:rsidR="00EA60D5" w:rsidRDefault="00133B6C" w:rsidP="00EA60D5">
      <w:r>
        <w:t xml:space="preserve">The common refrain in the US that we are “letting people die with their rights on” </w:t>
      </w:r>
      <w:r w:rsidR="00FC372B">
        <w:t>referring</w:t>
      </w:r>
      <w:r w:rsidR="009C5335">
        <w:t xml:space="preserve"> to preserving people’s civil right to refuse treatment</w:t>
      </w:r>
      <w:r w:rsidR="00FC372B">
        <w:t xml:space="preserve"> while neglecting them on the streets</w:t>
      </w:r>
      <w:r w:rsidR="009C5335">
        <w:t>, does not occur in Trieste because they preserve people’s human right to treatment, housing, employment, and social connections, meeting them where they’re at, negotiating collaborative plans,</w:t>
      </w:r>
      <w:r>
        <w:t xml:space="preserve"> whether they agree to medications or not</w:t>
      </w:r>
      <w:r w:rsidR="009C5335">
        <w:t>.</w:t>
      </w:r>
      <w:r w:rsidR="00485AE2">
        <w:t xml:space="preserve">  Universal services are mandated and easily accessible in Trieste.  </w:t>
      </w:r>
      <w:r w:rsidR="00226334">
        <w:t xml:space="preserve">They don’t involuntarily hospitalize someone for being unable to provide for their own food, clothing, or shelter and then release them a few days later without help in securing food, clothing, and shelter.  </w:t>
      </w:r>
      <w:r w:rsidR="00414053">
        <w:t>In the US, because we have largely neglected developing engaging, collaborative services,</w:t>
      </w:r>
      <w:r w:rsidR="00414053" w:rsidRPr="00414053">
        <w:t> </w:t>
      </w:r>
      <w:r w:rsidR="00485AE2">
        <w:t xml:space="preserve">and because of how fast and impressive medications can sometimes be, even if used clumsily or coercively, </w:t>
      </w:r>
      <w:r w:rsidR="00414053">
        <w:t>t</w:t>
      </w:r>
      <w:r w:rsidR="00414053" w:rsidRPr="00414053">
        <w:t xml:space="preserve">he two options </w:t>
      </w:r>
      <w:r w:rsidR="00414053">
        <w:t>available are too often</w:t>
      </w:r>
      <w:r w:rsidR="00414053" w:rsidRPr="00414053">
        <w:t xml:space="preserve"> neglect or oppression</w:t>
      </w:r>
      <w:r w:rsidR="00414053">
        <w:t xml:space="preserve">. Advocates in the US pressing for </w:t>
      </w:r>
      <w:r w:rsidR="00485AE2">
        <w:t xml:space="preserve">replacing </w:t>
      </w:r>
      <w:r w:rsidR="00BB66DE">
        <w:t xml:space="preserve">oppressive, </w:t>
      </w:r>
      <w:r w:rsidR="00485AE2">
        <w:t xml:space="preserve">coercive services with </w:t>
      </w:r>
      <w:r w:rsidR="00414053">
        <w:t xml:space="preserve">more </w:t>
      </w:r>
      <w:r w:rsidR="00414053" w:rsidRPr="00414053">
        <w:t>quality, trauma informed, culturally relevant, effective services</w:t>
      </w:r>
      <w:r w:rsidR="00414053">
        <w:t xml:space="preserve"> are often portrayed as anti</w:t>
      </w:r>
      <w:r w:rsidR="00485AE2">
        <w:t>-treatment and pitted against people urging expansion of coercive medication and hospitalization services because that’s “better than nothing”.</w:t>
      </w:r>
    </w:p>
    <w:p w14:paraId="21B826A9" w14:textId="2DEDAF9B" w:rsidR="00133B6C" w:rsidRDefault="00133B6C" w:rsidP="00133B6C">
      <w:pPr>
        <w:pStyle w:val="ListParagraph"/>
        <w:numPr>
          <w:ilvl w:val="0"/>
          <w:numId w:val="2"/>
        </w:numPr>
        <w:rPr>
          <w:b/>
          <w:bCs/>
        </w:rPr>
      </w:pPr>
      <w:r>
        <w:rPr>
          <w:b/>
          <w:bCs/>
        </w:rPr>
        <w:t xml:space="preserve">Trieste focuses on lifelong </w:t>
      </w:r>
      <w:r w:rsidR="009A3191">
        <w:rPr>
          <w:b/>
          <w:bCs/>
        </w:rPr>
        <w:t>relationship-based</w:t>
      </w:r>
      <w:r>
        <w:rPr>
          <w:b/>
          <w:bCs/>
        </w:rPr>
        <w:t xml:space="preserve"> responsibility for people and their communities rather than on </w:t>
      </w:r>
      <w:r w:rsidR="00FC372B">
        <w:rPr>
          <w:b/>
          <w:bCs/>
        </w:rPr>
        <w:t>responsibility</w:t>
      </w:r>
      <w:r>
        <w:rPr>
          <w:b/>
          <w:bCs/>
        </w:rPr>
        <w:t xml:space="preserve"> for providing specialized, effective, targeted services.</w:t>
      </w:r>
    </w:p>
    <w:p w14:paraId="69649E2D" w14:textId="75AEE828" w:rsidR="00601169" w:rsidRDefault="00133B6C" w:rsidP="00133B6C">
      <w:r>
        <w:t xml:space="preserve">In America, mental health programs, both </w:t>
      </w:r>
      <w:proofErr w:type="gramStart"/>
      <w:r w:rsidR="00FC372B">
        <w:t>government</w:t>
      </w:r>
      <w:proofErr w:type="gramEnd"/>
      <w:r w:rsidR="00FC372B">
        <w:t xml:space="preserve"> </w:t>
      </w:r>
      <w:r>
        <w:t>run and contracted</w:t>
      </w:r>
      <w:r w:rsidR="00FC372B">
        <w:t>,</w:t>
      </w:r>
      <w:r>
        <w:t xml:space="preserve"> are </w:t>
      </w:r>
      <w:r w:rsidR="00F8107B">
        <w:t xml:space="preserve">primarily </w:t>
      </w:r>
      <w:r>
        <w:t xml:space="preserve">reimbursed for </w:t>
      </w:r>
      <w:r w:rsidR="0014079E">
        <w:t>the units of specific services they provide to the patients they have enrolled in their caseload or program</w:t>
      </w:r>
      <w:r w:rsidR="008828DC">
        <w:t xml:space="preserve">. </w:t>
      </w:r>
      <w:r w:rsidR="00F4759C">
        <w:t xml:space="preserve">Eligibility is based on medical insurance </w:t>
      </w:r>
      <w:r w:rsidR="00D2121D">
        <w:t>status,</w:t>
      </w:r>
      <w:r w:rsidR="00F4759C">
        <w:t xml:space="preserve"> creating multiple </w:t>
      </w:r>
      <w:r w:rsidR="00FC372B">
        <w:t>parallel</w:t>
      </w:r>
      <w:r w:rsidR="00F4759C">
        <w:t xml:space="preserve"> </w:t>
      </w:r>
      <w:r w:rsidR="00D2121D">
        <w:t>programs</w:t>
      </w:r>
      <w:r w:rsidR="00F4759C">
        <w:t xml:space="preserve"> and provider networks</w:t>
      </w:r>
      <w:r w:rsidR="008828DC">
        <w:t xml:space="preserve">. </w:t>
      </w:r>
      <w:r w:rsidR="00F4759C">
        <w:t>Within these networks, s</w:t>
      </w:r>
      <w:r w:rsidR="0014079E">
        <w:t xml:space="preserve">ervices are </w:t>
      </w:r>
      <w:r w:rsidR="00FC372B">
        <w:t xml:space="preserve">authorized and paid for </w:t>
      </w:r>
      <w:r w:rsidR="0014079E">
        <w:t>based on the illness bei</w:t>
      </w:r>
      <w:r w:rsidR="00FC372B">
        <w:t>ng</w:t>
      </w:r>
      <w:r w:rsidR="0014079E">
        <w:t xml:space="preserve"> treated</w:t>
      </w:r>
      <w:r w:rsidR="008828DC">
        <w:t xml:space="preserve">. </w:t>
      </w:r>
      <w:proofErr w:type="gramStart"/>
      <w:r w:rsidR="00FC372B">
        <w:t>Programs</w:t>
      </w:r>
      <w:proofErr w:type="gramEnd"/>
      <w:r w:rsidR="0014079E">
        <w:t xml:space="preserve"> </w:t>
      </w:r>
      <w:r w:rsidR="00FC372B">
        <w:t xml:space="preserve">and professionals </w:t>
      </w:r>
      <w:r w:rsidR="0014079E">
        <w:t xml:space="preserve">largely can determine which </w:t>
      </w:r>
      <w:r w:rsidR="00FC372B">
        <w:t>diagnoses</w:t>
      </w:r>
      <w:r w:rsidR="0014079E">
        <w:t xml:space="preserve"> they treat, which people they serve, </w:t>
      </w:r>
      <w:r w:rsidR="00FC372B">
        <w:t>what</w:t>
      </w:r>
      <w:r w:rsidR="0014079E">
        <w:t xml:space="preserve"> acuity of condition, what </w:t>
      </w:r>
      <w:r w:rsidR="00FC372B">
        <w:t>exclusionary</w:t>
      </w:r>
      <w:r w:rsidR="0014079E">
        <w:t xml:space="preserve"> </w:t>
      </w:r>
      <w:r w:rsidR="00FC372B">
        <w:t>conditions</w:t>
      </w:r>
      <w:r w:rsidR="0014079E">
        <w:t xml:space="preserve">, which </w:t>
      </w:r>
      <w:r w:rsidR="00FC372B">
        <w:t>services</w:t>
      </w:r>
      <w:r w:rsidR="0014079E">
        <w:t xml:space="preserve"> they offer</w:t>
      </w:r>
      <w:r w:rsidR="000C6143">
        <w:t xml:space="preserve">, </w:t>
      </w:r>
      <w:r w:rsidR="0014079E">
        <w:t xml:space="preserve">and which staff will provide them.  </w:t>
      </w:r>
      <w:r w:rsidR="00FC372B">
        <w:t>Services</w:t>
      </w:r>
      <w:r w:rsidR="0014079E">
        <w:t xml:space="preserve"> need to be authorized an</w:t>
      </w:r>
      <w:r w:rsidR="00FC372B">
        <w:t xml:space="preserve">d </w:t>
      </w:r>
      <w:r w:rsidR="0014079E">
        <w:t>approved</w:t>
      </w:r>
      <w:r w:rsidR="00FC372B">
        <w:t xml:space="preserve"> by outside auditors working for the insurance company or the government payor</w:t>
      </w:r>
      <w:r w:rsidR="008828DC">
        <w:t xml:space="preserve">. </w:t>
      </w:r>
      <w:r w:rsidR="00344F98">
        <w:t xml:space="preserve">Services are authorized based upon their </w:t>
      </w:r>
      <w:r w:rsidR="000C6143">
        <w:t xml:space="preserve">research=demonstrated </w:t>
      </w:r>
      <w:r w:rsidR="00344F98">
        <w:t>effectiveness with the diagnoses and symptoms being treated</w:t>
      </w:r>
      <w:r w:rsidR="00A003A9">
        <w:t xml:space="preserve">. </w:t>
      </w:r>
      <w:r w:rsidR="0014079E">
        <w:t xml:space="preserve">Cases </w:t>
      </w:r>
      <w:r w:rsidR="00FC372B">
        <w:t>are</w:t>
      </w:r>
      <w:r w:rsidR="0014079E">
        <w:t xml:space="preserve"> opened and closed</w:t>
      </w:r>
      <w:r w:rsidR="00FC372B">
        <w:t xml:space="preserve"> so programs and staff aren’t responsible for the person when they’re not actively providing services to them</w:t>
      </w:r>
      <w:r w:rsidR="004804A4">
        <w:t>.</w:t>
      </w:r>
      <w:r w:rsidR="0014079E">
        <w:t xml:space="preserve"> </w:t>
      </w:r>
      <w:r w:rsidR="00601169">
        <w:t xml:space="preserve">This payment / accountability / risk management system is extremely cumbersome and time consuming, often using </w:t>
      </w:r>
      <w:proofErr w:type="gramStart"/>
      <w:r w:rsidR="00601169">
        <w:t xml:space="preserve">the </w:t>
      </w:r>
      <w:r w:rsidR="00601169">
        <w:lastRenderedPageBreak/>
        <w:t>majority of</w:t>
      </w:r>
      <w:proofErr w:type="gramEnd"/>
      <w:r w:rsidR="00601169">
        <w:t xml:space="preserve"> the staff time and program resources, diverting </w:t>
      </w:r>
      <w:r w:rsidR="00FC372B">
        <w:t>it from</w:t>
      </w:r>
      <w:r w:rsidR="00601169">
        <w:t xml:space="preserve"> </w:t>
      </w:r>
      <w:r w:rsidR="001104CD">
        <w:t>ti</w:t>
      </w:r>
      <w:r w:rsidR="00FC372B">
        <w:t>me</w:t>
      </w:r>
      <w:r w:rsidR="001104CD">
        <w:t xml:space="preserve"> spent directly serving people.</w:t>
      </w:r>
    </w:p>
    <w:p w14:paraId="0B72B0FC" w14:textId="5A1F1DE8" w:rsidR="00133B6C" w:rsidRDefault="0014079E" w:rsidP="00133B6C">
      <w:r>
        <w:t xml:space="preserve">This </w:t>
      </w:r>
      <w:r w:rsidR="006D2618">
        <w:t>fragmentation</w:t>
      </w:r>
      <w:r>
        <w:t xml:space="preserve"> </w:t>
      </w:r>
      <w:r w:rsidR="006D2618">
        <w:t>does</w:t>
      </w:r>
      <w:r>
        <w:t xml:space="preserve"> not support the </w:t>
      </w:r>
      <w:r w:rsidR="006D2618">
        <w:t>engagement</w:t>
      </w:r>
      <w:r>
        <w:t xml:space="preserve"> and collaboration strategies that are prevalent in Trieste</w:t>
      </w:r>
      <w:r w:rsidR="008828DC">
        <w:t xml:space="preserve">. </w:t>
      </w:r>
      <w:r>
        <w:t xml:space="preserve">It also often leaves people with no one </w:t>
      </w:r>
      <w:r w:rsidR="006D2618">
        <w:t>to</w:t>
      </w:r>
      <w:r>
        <w:t xml:space="preserve"> call or access in times of crisis, so </w:t>
      </w:r>
      <w:r w:rsidR="006D2618">
        <w:t xml:space="preserve">in America </w:t>
      </w:r>
      <w:r>
        <w:t xml:space="preserve">there is always a family and public demand </w:t>
      </w:r>
      <w:r w:rsidR="006D2618">
        <w:t>for</w:t>
      </w:r>
      <w:r>
        <w:t xml:space="preserve"> more </w:t>
      </w:r>
      <w:r w:rsidR="006D2618">
        <w:t>crisis</w:t>
      </w:r>
      <w:r>
        <w:t xml:space="preserve"> services to fill in the gaps</w:t>
      </w:r>
      <w:r w:rsidR="008828DC">
        <w:t xml:space="preserve">. </w:t>
      </w:r>
      <w:r>
        <w:t>A</w:t>
      </w:r>
      <w:r w:rsidR="006D2618">
        <w:t>s</w:t>
      </w:r>
      <w:r>
        <w:t xml:space="preserve"> mental health services usually have substantial waiting lists and accessibility issues, people </w:t>
      </w:r>
      <w:r w:rsidR="006D2618">
        <w:t>turn</w:t>
      </w:r>
      <w:r>
        <w:t xml:space="preserve"> to the police</w:t>
      </w:r>
      <w:r w:rsidR="00F753C3">
        <w:t xml:space="preserve"> </w:t>
      </w:r>
      <w:r>
        <w:t>as our de</w:t>
      </w:r>
      <w:r w:rsidR="006D2618">
        <w:t xml:space="preserve"> </w:t>
      </w:r>
      <w:r>
        <w:t>facto mental health crisis response providers.</w:t>
      </w:r>
    </w:p>
    <w:p w14:paraId="6A74DD0B" w14:textId="2FBC23C4" w:rsidR="00880B87" w:rsidRDefault="00133B6C" w:rsidP="00133B6C">
      <w:r w:rsidRPr="00133B6C">
        <w:t>Ea</w:t>
      </w:r>
      <w:r>
        <w:t>ch area in Tr</w:t>
      </w:r>
      <w:r w:rsidR="006D2618">
        <w:t>ieste has a community clinic assigned to be responsible for all the people living in their catchment, whether they know them or not, or are actively working with them or not</w:t>
      </w:r>
      <w:r w:rsidR="008828DC">
        <w:t xml:space="preserve">. </w:t>
      </w:r>
      <w:r w:rsidR="006D2618">
        <w:t xml:space="preserve">(There are limits for non-citizens.)  Anyone can walk in at any time for </w:t>
      </w:r>
      <w:r w:rsidR="00880B87">
        <w:t>services,</w:t>
      </w:r>
      <w:r w:rsidR="006D2618">
        <w:t xml:space="preserve"> and anyone can request outreach services in the community</w:t>
      </w:r>
      <w:r w:rsidR="008828DC">
        <w:t xml:space="preserve">. </w:t>
      </w:r>
      <w:r w:rsidR="006D2618">
        <w:t xml:space="preserve">The staff </w:t>
      </w:r>
      <w:r w:rsidR="00F8107B">
        <w:t>meet</w:t>
      </w:r>
      <w:r w:rsidR="002524D1">
        <w:t xml:space="preserve"> </w:t>
      </w:r>
      <w:r w:rsidR="006D2618">
        <w:t>as a team</w:t>
      </w:r>
      <w:r w:rsidR="002524D1">
        <w:t>,</w:t>
      </w:r>
      <w:r w:rsidR="006D2618">
        <w:t xml:space="preserve"> each morning and after lunch</w:t>
      </w:r>
      <w:r w:rsidR="002524D1">
        <w:t>,</w:t>
      </w:r>
      <w:r w:rsidR="006D2618">
        <w:t xml:space="preserve"> </w:t>
      </w:r>
      <w:proofErr w:type="gramStart"/>
      <w:r w:rsidR="006D2618">
        <w:t>to decide</w:t>
      </w:r>
      <w:proofErr w:type="gramEnd"/>
      <w:r w:rsidR="006D2618">
        <w:t xml:space="preserve"> how to prioritize the needs they’re facing and deploy their staff.  In effect, the team takes responsibility for triaging, authorizing, and allocating their own services based on their own judgement</w:t>
      </w:r>
      <w:r w:rsidR="008828DC">
        <w:t xml:space="preserve">. </w:t>
      </w:r>
      <w:r w:rsidR="00344F98">
        <w:t>They are paid for doing the best they can with what they have each day.</w:t>
      </w:r>
    </w:p>
    <w:p w14:paraId="42A4C569" w14:textId="27EB4B09" w:rsidR="00133B6C" w:rsidRDefault="00B81C2C" w:rsidP="00133B6C">
      <w:r>
        <w:t>The community, including the police, know what clinic to call and that they will take responsibility for providing both crisis and ongoing services</w:t>
      </w:r>
      <w:r w:rsidR="008828DC">
        <w:t xml:space="preserve">. </w:t>
      </w:r>
      <w:r>
        <w:t xml:space="preserve">The clinic is open 24/7, does home visits, has monitored voluntary home-like crisis beds available and a “pharmacy” </w:t>
      </w:r>
      <w:r w:rsidR="000C6143">
        <w:t xml:space="preserve">onsite </w:t>
      </w:r>
      <w:r>
        <w:t xml:space="preserve">for crisis </w:t>
      </w:r>
      <w:r w:rsidR="000C6143">
        <w:t xml:space="preserve">services </w:t>
      </w:r>
      <w:r>
        <w:t>and supervised medications</w:t>
      </w:r>
      <w:r w:rsidR="008828DC">
        <w:t xml:space="preserve">. </w:t>
      </w:r>
      <w:r>
        <w:t>They visit patients in the small hospital</w:t>
      </w:r>
      <w:r w:rsidR="000C6143">
        <w:t xml:space="preserve"> ward</w:t>
      </w:r>
      <w:r>
        <w:t xml:space="preserve"> and coordinate transfer back to the community and their care</w:t>
      </w:r>
      <w:r w:rsidR="008828DC">
        <w:t xml:space="preserve">. </w:t>
      </w:r>
      <w:r>
        <w:t xml:space="preserve">They </w:t>
      </w:r>
      <w:r w:rsidR="000C6143">
        <w:t>vis</w:t>
      </w:r>
      <w:r w:rsidR="00622A8D">
        <w:t>i</w:t>
      </w:r>
      <w:r w:rsidR="000C6143">
        <w:t xml:space="preserve">t people in jail and </w:t>
      </w:r>
      <w:r>
        <w:t>coordinate forensic treatment plans</w:t>
      </w:r>
      <w:r w:rsidR="000C6143">
        <w:t xml:space="preserve"> </w:t>
      </w:r>
      <w:r w:rsidR="00B6589D">
        <w:t>w</w:t>
      </w:r>
      <w:r w:rsidR="000C6143">
        <w:t>ith the courts</w:t>
      </w:r>
      <w:r w:rsidR="008828DC">
        <w:t xml:space="preserve">. </w:t>
      </w:r>
      <w:r>
        <w:t xml:space="preserve">The patient, family, and community </w:t>
      </w:r>
      <w:r w:rsidR="00D2121D">
        <w:t>are</w:t>
      </w:r>
      <w:r>
        <w:t xml:space="preserve"> likely to </w:t>
      </w:r>
      <w:r w:rsidR="00F753C3">
        <w:t>be helped in a</w:t>
      </w:r>
      <w:r>
        <w:t xml:space="preserve"> crisis by someone f</w:t>
      </w:r>
      <w:r w:rsidR="00A0195A">
        <w:t>ro</w:t>
      </w:r>
      <w:r>
        <w:t>m a team they already know and has a history with them and is thinking long-term</w:t>
      </w:r>
      <w:r w:rsidR="00B6589D">
        <w:t>,</w:t>
      </w:r>
      <w:r>
        <w:t xml:space="preserve"> seeking to make sustainable relationships and plans in the community. There is no need for a separate crisis program or system.</w:t>
      </w:r>
    </w:p>
    <w:p w14:paraId="73061155" w14:textId="1AB90C9F" w:rsidR="00A449B6" w:rsidRDefault="00A0195A" w:rsidP="00133B6C">
      <w:r>
        <w:t>In America, wherever mental health services do exist, they are overwhelmed with large caseloads and waiting lists</w:t>
      </w:r>
      <w:r w:rsidR="008828DC">
        <w:t xml:space="preserve">. </w:t>
      </w:r>
      <w:r w:rsidR="00A449B6">
        <w:t xml:space="preserve">This is </w:t>
      </w:r>
      <w:r w:rsidR="00F8107B">
        <w:t>usually viewed as</w:t>
      </w:r>
      <w:r w:rsidR="00A449B6">
        <w:t xml:space="preserve"> the main </w:t>
      </w:r>
      <w:r w:rsidR="008828DC">
        <w:t>reason</w:t>
      </w:r>
      <w:r w:rsidR="00A449B6">
        <w:t xml:space="preserve"> we can’t have a system like Trieste does</w:t>
      </w:r>
      <w:r w:rsidR="008828DC">
        <w:t xml:space="preserve">. </w:t>
      </w:r>
      <w:r w:rsidR="00A449B6">
        <w:t>(Because of the overlapping systems and their fragmentation, the highly unequable way staff are distributed geographically, and so many professionals operating outside the system, it is very difficult to know how our staff resource level in any community compares to that in Trieste</w:t>
      </w:r>
      <w:r w:rsidR="008828DC">
        <w:t xml:space="preserve">. </w:t>
      </w:r>
      <w:r w:rsidR="00A449B6">
        <w:t xml:space="preserve">Certainly, many places in America spend more money on mental health than Trieste </w:t>
      </w:r>
      <w:proofErr w:type="gramStart"/>
      <w:r w:rsidR="00A449B6">
        <w:t>does</w:t>
      </w:r>
      <w:r w:rsidR="00B6589D">
        <w:t>, but</w:t>
      </w:r>
      <w:proofErr w:type="gramEnd"/>
      <w:r w:rsidR="00B6589D">
        <w:t xml:space="preserve"> still don’t get their results</w:t>
      </w:r>
      <w:r w:rsidR="00A449B6">
        <w:t xml:space="preserve">.)  </w:t>
      </w:r>
    </w:p>
    <w:p w14:paraId="0F49FD62" w14:textId="44A47885" w:rsidR="00A0195A" w:rsidRDefault="00A0195A" w:rsidP="00133B6C">
      <w:r>
        <w:t>To protect themselves</w:t>
      </w:r>
      <w:r w:rsidR="00A449B6">
        <w:t>, American</w:t>
      </w:r>
      <w:r>
        <w:t xml:space="preserve"> </w:t>
      </w:r>
      <w:r w:rsidR="008828DC">
        <w:t>programs</w:t>
      </w:r>
      <w:r>
        <w:t xml:space="preserve"> and systems of care restrict who can get services, what services, and for how </w:t>
      </w:r>
      <w:r w:rsidR="00A003A9">
        <w:t xml:space="preserve">long. </w:t>
      </w:r>
      <w:r>
        <w:t xml:space="preserve">We have chosen to focus our services on people </w:t>
      </w:r>
      <w:r>
        <w:lastRenderedPageBreak/>
        <w:t xml:space="preserve">with mental illnesses rather than </w:t>
      </w:r>
      <w:r w:rsidR="00D2121D">
        <w:t>improving</w:t>
      </w:r>
      <w:r>
        <w:t xml:space="preserve"> </w:t>
      </w:r>
      <w:r w:rsidR="00A449B6">
        <w:t xml:space="preserve">the community’s </w:t>
      </w:r>
      <w:r>
        <w:t>mental health</w:t>
      </w:r>
      <w:r w:rsidR="00A003A9">
        <w:t xml:space="preserve">. </w:t>
      </w:r>
      <w:r>
        <w:t>This was to avoid resources going to the “worried well”, while neglect</w:t>
      </w:r>
      <w:r w:rsidR="00B6589D">
        <w:t>ing</w:t>
      </w:r>
      <w:r w:rsidR="00A449B6">
        <w:t xml:space="preserve"> the</w:t>
      </w:r>
      <w:r>
        <w:t xml:space="preserve"> more challenging people with severe </w:t>
      </w:r>
      <w:r w:rsidR="00A449B6">
        <w:t>(presum</w:t>
      </w:r>
      <w:r w:rsidR="00B6589D">
        <w:t>ed to be</w:t>
      </w:r>
      <w:r w:rsidR="00A449B6">
        <w:t xml:space="preserve"> biological) </w:t>
      </w:r>
      <w:r>
        <w:t>conditions.  This leads to people having to be more symptomatic before they can receive services</w:t>
      </w:r>
      <w:r w:rsidR="00A003A9">
        <w:t xml:space="preserve">. </w:t>
      </w:r>
      <w:r>
        <w:t>We then restricted services even more so to just people with certain “major mental illnesses” and “severe persistent mental illnesses” regardless of level of distress or dysfunction</w:t>
      </w:r>
      <w:r w:rsidR="00A003A9">
        <w:t xml:space="preserve">. </w:t>
      </w:r>
      <w:r w:rsidR="00A449B6">
        <w:t>This has led to services being almost entirely medications, coping skills, and case management</w:t>
      </w:r>
      <w:r w:rsidR="00A003A9">
        <w:t xml:space="preserve">. </w:t>
      </w:r>
      <w:r w:rsidR="00A449B6">
        <w:t xml:space="preserve">Seemingly paradoxically, it also has led to America having by far the highest number of people identified with major mental Illnesses and on medications, and </w:t>
      </w:r>
      <w:r w:rsidR="00B6589D">
        <w:t xml:space="preserve">to </w:t>
      </w:r>
      <w:r w:rsidR="00A449B6">
        <w:t xml:space="preserve">our clinics having higher </w:t>
      </w:r>
      <w:proofErr w:type="spellStart"/>
      <w:r w:rsidR="00A449B6">
        <w:t>case loads</w:t>
      </w:r>
      <w:proofErr w:type="spellEnd"/>
      <w:r w:rsidR="00A449B6">
        <w:t xml:space="preserve"> than before these restrictions were implemented.</w:t>
      </w:r>
    </w:p>
    <w:p w14:paraId="604AAEAB" w14:textId="1999B159" w:rsidR="00B45F27" w:rsidRDefault="00A449B6" w:rsidP="00133B6C">
      <w:r>
        <w:t xml:space="preserve">The American system </w:t>
      </w:r>
      <w:r w:rsidR="00B45F27">
        <w:t>has</w:t>
      </w:r>
      <w:r>
        <w:t xml:space="preserve"> a “fail first” approach where people are expected to help themselves until they are too biologically ill to do so and a </w:t>
      </w:r>
      <w:r w:rsidR="00B45F27">
        <w:t>stepped approach to services when they are delivered, trying the least possible services first, only escalating services when they do poorly at lower levels and then reducing services when their symptoms improve.  Service delivery decisions are entirely based upon the current symptom presentation rather than on their long-term life course.</w:t>
      </w:r>
      <w:r w:rsidR="00B45F27" w:rsidRPr="00B45F27">
        <w:t xml:space="preserve"> </w:t>
      </w:r>
      <w:bookmarkStart w:id="2" w:name="_Hlk184895473"/>
      <w:r w:rsidR="00B45F27">
        <w:t xml:space="preserve">This system effectively eliminates </w:t>
      </w:r>
      <w:r w:rsidR="00B6589D">
        <w:t xml:space="preserve">prevention at </w:t>
      </w:r>
      <w:r w:rsidR="00B45F27">
        <w:t xml:space="preserve">all levels (primary, secondary, and tertiary). </w:t>
      </w:r>
      <w:bookmarkEnd w:id="2"/>
    </w:p>
    <w:p w14:paraId="4AAAE007" w14:textId="2AFD3512" w:rsidR="00A449B6" w:rsidRDefault="00B45F27" w:rsidP="00133B6C">
      <w:r>
        <w:t xml:space="preserve">The staff in Trieste expect people to come for services when they are most </w:t>
      </w:r>
      <w:r w:rsidR="00D2121D">
        <w:t>in</w:t>
      </w:r>
      <w:r>
        <w:t xml:space="preserve"> need, but they also expect </w:t>
      </w:r>
      <w:r w:rsidR="00D2121D">
        <w:t>they</w:t>
      </w:r>
      <w:r>
        <w:t xml:space="preserve"> will be living in their community and their responsibility for the </w:t>
      </w:r>
      <w:r w:rsidR="00D2121D">
        <w:t>long term</w:t>
      </w:r>
      <w:r w:rsidR="00A003A9">
        <w:t xml:space="preserve">. </w:t>
      </w:r>
      <w:r>
        <w:t xml:space="preserve">They can prioritize engagement, collaboration, community connections, protective factors, sustainability, and recovery in their plans from the beginning. </w:t>
      </w:r>
      <w:r w:rsidRPr="00B45F27">
        <w:t xml:space="preserve">This system effectively </w:t>
      </w:r>
      <w:r>
        <w:t>prioritizes</w:t>
      </w:r>
      <w:r w:rsidRPr="00B45F27">
        <w:t xml:space="preserve"> </w:t>
      </w:r>
      <w:r w:rsidR="00B6589D">
        <w:t xml:space="preserve">prevention at </w:t>
      </w:r>
      <w:r w:rsidRPr="00B45F27">
        <w:t>all levels (primary, secondary, and tertiary).</w:t>
      </w:r>
    </w:p>
    <w:p w14:paraId="4980E1CF" w14:textId="4FDE52A9" w:rsidR="004F6285" w:rsidRDefault="004F6285" w:rsidP="00133B6C">
      <w:r>
        <w:t>In America, whe</w:t>
      </w:r>
      <w:r w:rsidR="00FC14D7">
        <w:t>re</w:t>
      </w:r>
      <w:r>
        <w:t xml:space="preserve"> everyone in the clinic </w:t>
      </w:r>
      <w:r w:rsidR="00FC14D7">
        <w:t>is diagnosed with</w:t>
      </w:r>
      <w:r>
        <w:t xml:space="preserve"> severe persistent mental illnesses, it impacts the culture of the program</w:t>
      </w:r>
      <w:r w:rsidR="00A003A9">
        <w:t xml:space="preserve">. </w:t>
      </w:r>
      <w:r>
        <w:t>The focus is on risk and c</w:t>
      </w:r>
      <w:r w:rsidR="00FC14D7">
        <w:t>risis</w:t>
      </w:r>
      <w:r>
        <w:t xml:space="preserve"> avoidance, stabilization, structure</w:t>
      </w:r>
      <w:r w:rsidR="00FC14D7">
        <w:t>,</w:t>
      </w:r>
      <w:r>
        <w:t xml:space="preserve"> and control</w:t>
      </w:r>
      <w:r w:rsidR="00A003A9">
        <w:t xml:space="preserve">. </w:t>
      </w:r>
      <w:r>
        <w:t>Staff and patients are segregated from the community and expect chronic disability, poverty, and social isolation</w:t>
      </w:r>
      <w:r w:rsidR="00A003A9">
        <w:t xml:space="preserve">. </w:t>
      </w:r>
      <w:r>
        <w:t>Employment and recovery are considered unlikely</w:t>
      </w:r>
      <w:r w:rsidR="00A003A9">
        <w:t xml:space="preserve">. </w:t>
      </w:r>
      <w:r>
        <w:t xml:space="preserve">Much of the helplessness and hopelessness and </w:t>
      </w:r>
      <w:r w:rsidR="00FC14D7">
        <w:t xml:space="preserve">the </w:t>
      </w:r>
      <w:r>
        <w:t>passive, custodial culture that pervaded the old institutions has been recreated in our clinics.</w:t>
      </w:r>
    </w:p>
    <w:p w14:paraId="35D44CF3" w14:textId="0C1CF32E" w:rsidR="004F6285" w:rsidRDefault="004F6285" w:rsidP="00133B6C">
      <w:r>
        <w:t xml:space="preserve">In Trieste, where people are seen with a variety of conditions and everyone might need services at some point, the </w:t>
      </w:r>
      <w:r w:rsidR="008F04B9">
        <w:t xml:space="preserve">clinic’s </w:t>
      </w:r>
      <w:r>
        <w:t>culture remains connected to the “normal” community</w:t>
      </w:r>
      <w:r w:rsidR="00A003A9">
        <w:t xml:space="preserve">. </w:t>
      </w:r>
      <w:r>
        <w:t xml:space="preserve">Most patients </w:t>
      </w:r>
      <w:r w:rsidR="008828DC">
        <w:t>are not</w:t>
      </w:r>
      <w:r>
        <w:t xml:space="preserve"> on medications</w:t>
      </w:r>
      <w:r w:rsidR="00A003A9">
        <w:t xml:space="preserve">. </w:t>
      </w:r>
      <w:r>
        <w:t>Most patients work</w:t>
      </w:r>
      <w:r w:rsidR="00A003A9">
        <w:t xml:space="preserve">. </w:t>
      </w:r>
      <w:r>
        <w:t>Most patients recover</w:t>
      </w:r>
      <w:r w:rsidR="00A003A9">
        <w:t xml:space="preserve">. </w:t>
      </w:r>
      <w:r>
        <w:t xml:space="preserve">People don’t need to “fail first”, reaching intractable levels of distress before accessing help, and </w:t>
      </w:r>
      <w:r w:rsidR="008F04B9">
        <w:t xml:space="preserve">then </w:t>
      </w:r>
      <w:r>
        <w:t>be maintained at the “lowest level of service” barely functioning without rehabilitation or recovery</w:t>
      </w:r>
      <w:r w:rsidR="00A003A9">
        <w:t xml:space="preserve">. </w:t>
      </w:r>
      <w:r w:rsidR="00FC14D7" w:rsidRPr="00FC14D7">
        <w:t>Seemingly paradoxically, it also has led to</w:t>
      </w:r>
      <w:r w:rsidR="00FC14D7">
        <w:t xml:space="preserve"> their</w:t>
      </w:r>
      <w:r w:rsidR="00FC14D7" w:rsidRPr="00FC14D7">
        <w:t xml:space="preserve"> clinics having </w:t>
      </w:r>
      <w:r w:rsidR="00FC14D7">
        <w:t>manageable</w:t>
      </w:r>
      <w:r w:rsidR="00FC14D7" w:rsidRPr="00FC14D7">
        <w:t xml:space="preserve"> </w:t>
      </w:r>
      <w:proofErr w:type="spellStart"/>
      <w:r w:rsidR="00FC14D7">
        <w:t>work loads</w:t>
      </w:r>
      <w:proofErr w:type="spellEnd"/>
      <w:r w:rsidR="00FC14D7">
        <w:t xml:space="preserve"> even though the entire community is their case load.</w:t>
      </w:r>
    </w:p>
    <w:p w14:paraId="5E73FD11" w14:textId="370FD2D1" w:rsidR="00F95D24" w:rsidRDefault="00F95D24" w:rsidP="00133B6C">
      <w:r>
        <w:lastRenderedPageBreak/>
        <w:t xml:space="preserve">We know that relationships are the most important protection against being sued, but because we de-emphasize long-term relationship-based responsibility in our system design, we feel forced to implement a whole array of “risk management” strategies that are often costly, time consuming, and counterproductive. Throughout Trieste’s system, at a variety of levels, they </w:t>
      </w:r>
      <w:r w:rsidR="00B0099E">
        <w:t>described fostering</w:t>
      </w:r>
      <w:r>
        <w:t xml:space="preserve"> shared responsibilities and relationships instead of risk management and avoidance.</w:t>
      </w:r>
      <w:r w:rsidR="00743026">
        <w:t xml:space="preserve"> The words “equipe”, meaning team, </w:t>
      </w:r>
      <w:proofErr w:type="gramStart"/>
      <w:r w:rsidR="00743026">
        <w:t>and ”</w:t>
      </w:r>
      <w:proofErr w:type="spellStart"/>
      <w:r w:rsidR="00743026">
        <w:t>cooperativo</w:t>
      </w:r>
      <w:proofErr w:type="spellEnd"/>
      <w:proofErr w:type="gramEnd"/>
      <w:r w:rsidR="00743026">
        <w:t>” are pervasive.</w:t>
      </w:r>
    </w:p>
    <w:p w14:paraId="14E457CD" w14:textId="3F36D865" w:rsidR="001104CD" w:rsidRDefault="00344F98" w:rsidP="001104CD">
      <w:pPr>
        <w:pStyle w:val="ListParagraph"/>
        <w:numPr>
          <w:ilvl w:val="0"/>
          <w:numId w:val="2"/>
        </w:numPr>
        <w:rPr>
          <w:b/>
          <w:bCs/>
        </w:rPr>
      </w:pPr>
      <w:r>
        <w:rPr>
          <w:b/>
          <w:bCs/>
        </w:rPr>
        <w:t>Trieste</w:t>
      </w:r>
      <w:r w:rsidR="001104CD">
        <w:rPr>
          <w:b/>
          <w:bCs/>
        </w:rPr>
        <w:t xml:space="preserve"> </w:t>
      </w:r>
      <w:r w:rsidR="00D04AAB">
        <w:rPr>
          <w:b/>
          <w:bCs/>
        </w:rPr>
        <w:t>“</w:t>
      </w:r>
      <w:r w:rsidR="001104CD">
        <w:rPr>
          <w:b/>
          <w:bCs/>
        </w:rPr>
        <w:t>socializ</w:t>
      </w:r>
      <w:r w:rsidR="00095C65">
        <w:rPr>
          <w:b/>
          <w:bCs/>
        </w:rPr>
        <w:t>es</w:t>
      </w:r>
      <w:r w:rsidR="00D04AAB">
        <w:rPr>
          <w:b/>
          <w:bCs/>
        </w:rPr>
        <w:t>”</w:t>
      </w:r>
      <w:r w:rsidR="001104CD">
        <w:rPr>
          <w:b/>
          <w:bCs/>
        </w:rPr>
        <w:t xml:space="preserve"> people’s </w:t>
      </w:r>
      <w:r w:rsidR="00095C65">
        <w:rPr>
          <w:b/>
          <w:bCs/>
        </w:rPr>
        <w:t>problems</w:t>
      </w:r>
      <w:r w:rsidR="001104CD">
        <w:rPr>
          <w:b/>
          <w:bCs/>
        </w:rPr>
        <w:t xml:space="preserve"> and services, while the US </w:t>
      </w:r>
      <w:r w:rsidR="00D04AAB">
        <w:rPr>
          <w:b/>
          <w:bCs/>
        </w:rPr>
        <w:t>“</w:t>
      </w:r>
      <w:r w:rsidR="001104CD">
        <w:rPr>
          <w:b/>
          <w:bCs/>
        </w:rPr>
        <w:t>medicaliz</w:t>
      </w:r>
      <w:r w:rsidR="00095C65">
        <w:rPr>
          <w:b/>
          <w:bCs/>
        </w:rPr>
        <w:t>es</w:t>
      </w:r>
      <w:r w:rsidR="00D04AAB">
        <w:rPr>
          <w:b/>
          <w:bCs/>
        </w:rPr>
        <w:t>”</w:t>
      </w:r>
      <w:r w:rsidR="001104CD">
        <w:rPr>
          <w:b/>
          <w:bCs/>
        </w:rPr>
        <w:t xml:space="preserve"> people’s </w:t>
      </w:r>
      <w:r w:rsidR="00095C65">
        <w:rPr>
          <w:b/>
          <w:bCs/>
        </w:rPr>
        <w:t>problems and services</w:t>
      </w:r>
      <w:r w:rsidR="00D86647">
        <w:rPr>
          <w:b/>
          <w:bCs/>
        </w:rPr>
        <w:t>.</w:t>
      </w:r>
    </w:p>
    <w:p w14:paraId="09F52B53" w14:textId="2A8CDC72" w:rsidR="007864AB" w:rsidRDefault="00470281" w:rsidP="007864AB">
      <w:r>
        <w:t xml:space="preserve">After the first </w:t>
      </w:r>
      <w:r w:rsidR="002753E7">
        <w:t xml:space="preserve">diverse </w:t>
      </w:r>
      <w:r>
        <w:t>iterations of community mental health centers in the 1960s and 1970s</w:t>
      </w:r>
      <w:r w:rsidR="002753E7">
        <w:t>,</w:t>
      </w:r>
      <w:r>
        <w:t xml:space="preserve"> community mental health centers </w:t>
      </w:r>
      <w:r w:rsidR="002753E7">
        <w:t>have been</w:t>
      </w:r>
      <w:r>
        <w:t xml:space="preserve"> </w:t>
      </w:r>
      <w:r w:rsidR="00236F06">
        <w:t>subsumed</w:t>
      </w:r>
      <w:r>
        <w:t xml:space="preserve"> by the medical model that America has fully embraced si</w:t>
      </w:r>
      <w:r w:rsidR="002753E7">
        <w:t>nc</w:t>
      </w:r>
      <w:r>
        <w:t>e the publication of DSM 3 in 1980</w:t>
      </w:r>
      <w:r w:rsidR="00A003A9">
        <w:t xml:space="preserve">. </w:t>
      </w:r>
      <w:r w:rsidR="002753E7">
        <w:t>T</w:t>
      </w:r>
      <w:r>
        <w:t>he system</w:t>
      </w:r>
      <w:r w:rsidR="002753E7">
        <w:t xml:space="preserve"> was</w:t>
      </w:r>
      <w:r>
        <w:t xml:space="preserve"> </w:t>
      </w:r>
      <w:r w:rsidR="00F8107B">
        <w:t>mostly</w:t>
      </w:r>
      <w:r>
        <w:t xml:space="preserve"> turned over to Medicaid’s illness</w:t>
      </w:r>
      <w:r w:rsidR="00236F06">
        <w:t xml:space="preserve">-driven funding and targeted to serve only people with serious persistent mental illnesses, </w:t>
      </w:r>
      <w:r w:rsidR="002753E7">
        <w:t xml:space="preserve">staffed with </w:t>
      </w:r>
      <w:r w:rsidR="00236F06">
        <w:t>medical</w:t>
      </w:r>
      <w:r w:rsidR="002753E7">
        <w:t>-</w:t>
      </w:r>
      <w:r w:rsidR="00236F06">
        <w:t xml:space="preserve">model professionals </w:t>
      </w:r>
      <w:r w:rsidR="002753E7">
        <w:t>on</w:t>
      </w:r>
      <w:r w:rsidR="00236F06">
        <w:t xml:space="preserve"> treatment teams, while community-based approaches were largely neglected</w:t>
      </w:r>
      <w:r w:rsidR="00A003A9">
        <w:t xml:space="preserve">. </w:t>
      </w:r>
      <w:r w:rsidR="00236F06">
        <w:t xml:space="preserve">Other </w:t>
      </w:r>
      <w:r w:rsidR="002753E7">
        <w:t xml:space="preserve">social service </w:t>
      </w:r>
      <w:r w:rsidR="00236F06">
        <w:t xml:space="preserve">systems followed suit:  </w:t>
      </w:r>
      <w:r w:rsidR="002753E7">
        <w:t>I</w:t>
      </w:r>
      <w:r w:rsidR="00236F06">
        <w:t xml:space="preserve">ncome support from Social Security Disability </w:t>
      </w:r>
      <w:r w:rsidR="002753E7">
        <w:t xml:space="preserve">is </w:t>
      </w:r>
      <w:r w:rsidR="00236F06">
        <w:t>based on a</w:t>
      </w:r>
      <w:r w:rsidR="002753E7">
        <w:t xml:space="preserve"> having a</w:t>
      </w:r>
      <w:r w:rsidR="00236F06">
        <w:t xml:space="preserve"> </w:t>
      </w:r>
      <w:r w:rsidR="002753E7">
        <w:t xml:space="preserve">“permanently disabling” </w:t>
      </w:r>
      <w:r w:rsidR="00236F06">
        <w:t>diagnosis</w:t>
      </w:r>
      <w:r w:rsidR="002753E7">
        <w:t>,</w:t>
      </w:r>
      <w:r w:rsidR="00236F06">
        <w:t xml:space="preserve"> </w:t>
      </w:r>
      <w:r w:rsidR="002753E7">
        <w:t>rather</w:t>
      </w:r>
      <w:r w:rsidR="00236F06">
        <w:t xml:space="preserve"> </w:t>
      </w:r>
      <w:r w:rsidR="002753E7">
        <w:t>than</w:t>
      </w:r>
      <w:r w:rsidR="00236F06">
        <w:t xml:space="preserve"> </w:t>
      </w:r>
      <w:r w:rsidR="002753E7">
        <w:t xml:space="preserve">on </w:t>
      </w:r>
      <w:r w:rsidR="00236F06">
        <w:t xml:space="preserve">poverty or </w:t>
      </w:r>
      <w:r w:rsidR="002753E7">
        <w:t>need</w:t>
      </w:r>
      <w:r w:rsidR="00236F06">
        <w:t xml:space="preserve">, vocational and educational rehabilitation services became illness disability based, housing vouchers were designated for permanent supported housing for people with disabilities rather than economic needs.  Even things like bus passes, utility </w:t>
      </w:r>
      <w:r w:rsidR="002753E7">
        <w:t xml:space="preserve">bill </w:t>
      </w:r>
      <w:r w:rsidR="00236F06">
        <w:t xml:space="preserve">assistance, and having a pet have become </w:t>
      </w:r>
      <w:r w:rsidR="002753E7">
        <w:t>dependent</w:t>
      </w:r>
      <w:r w:rsidR="00236F06">
        <w:t xml:space="preserve"> on </w:t>
      </w:r>
      <w:r w:rsidR="002753E7">
        <w:t xml:space="preserve">having a </w:t>
      </w:r>
      <w:r w:rsidR="00236F06">
        <w:t>diagnos</w:t>
      </w:r>
      <w:r w:rsidR="002753E7">
        <w:t>i</w:t>
      </w:r>
      <w:r w:rsidR="00236F06">
        <w:t>s</w:t>
      </w:r>
      <w:r w:rsidR="00A003A9">
        <w:t xml:space="preserve">. </w:t>
      </w:r>
      <w:r w:rsidR="002753E7">
        <w:t>Meanwhile</w:t>
      </w:r>
      <w:r w:rsidR="00236F06">
        <w:t xml:space="preserve"> public </w:t>
      </w:r>
      <w:r w:rsidR="002753E7">
        <w:t xml:space="preserve">advocacy and </w:t>
      </w:r>
      <w:r w:rsidR="00236F06">
        <w:t>educational campaigns like</w:t>
      </w:r>
      <w:r w:rsidR="002753E7">
        <w:t xml:space="preserve"> NAMI, Mental Health America, and</w:t>
      </w:r>
      <w:r w:rsidR="00236F06">
        <w:t xml:space="preserve"> Mental </w:t>
      </w:r>
      <w:r w:rsidR="001C6A06">
        <w:t>H</w:t>
      </w:r>
      <w:r w:rsidR="00236F06">
        <w:t xml:space="preserve">ealth First Aid emphasize helping people identify their distress as signs of a mental illness and </w:t>
      </w:r>
      <w:r w:rsidR="002753E7">
        <w:t>referring</w:t>
      </w:r>
      <w:r w:rsidR="00236F06">
        <w:t xml:space="preserve"> them to (already overwhelmed) mental </w:t>
      </w:r>
      <w:r w:rsidR="002753E7">
        <w:t>health</w:t>
      </w:r>
      <w:r w:rsidR="00236F06">
        <w:t xml:space="preserve"> professionals for treatment</w:t>
      </w:r>
      <w:r w:rsidR="00A003A9">
        <w:t xml:space="preserve">. </w:t>
      </w:r>
      <w:r w:rsidR="001C6A06">
        <w:t xml:space="preserve">But </w:t>
      </w:r>
      <w:r w:rsidR="00D2121D">
        <w:t>diagnosis-</w:t>
      </w:r>
      <w:r w:rsidR="00BE0244">
        <w:t xml:space="preserve">driven </w:t>
      </w:r>
      <w:r w:rsidR="001C6A06">
        <w:t xml:space="preserve">treatment, usually meaning </w:t>
      </w:r>
      <w:r w:rsidR="002753E7">
        <w:t>medications</w:t>
      </w:r>
      <w:r w:rsidR="001C6A06">
        <w:t xml:space="preserve">, without social support or protective </w:t>
      </w:r>
      <w:r w:rsidR="00BE0244">
        <w:t>factors,</w:t>
      </w:r>
      <w:r w:rsidR="001C6A06">
        <w:t xml:space="preserve"> </w:t>
      </w:r>
      <w:r w:rsidR="00BE0244">
        <w:t>rar</w:t>
      </w:r>
      <w:r w:rsidR="001C6A06">
        <w:t>ely works</w:t>
      </w:r>
      <w:r w:rsidR="00A003A9">
        <w:t xml:space="preserve">. </w:t>
      </w:r>
    </w:p>
    <w:p w14:paraId="3F4E5709" w14:textId="17A69FAD" w:rsidR="001C6A06" w:rsidRDefault="001C6A06" w:rsidP="007864AB">
      <w:r>
        <w:t xml:space="preserve">Trieste, beginning with the Basaglia law of 1978 that deinstitutionalized mental health, included both a human right to treatment and to social health, </w:t>
      </w:r>
      <w:r w:rsidR="00BE0244">
        <w:t>specifically</w:t>
      </w:r>
      <w:r>
        <w:t xml:space="preserve"> housing, employment, and social </w:t>
      </w:r>
      <w:r w:rsidR="00BE0244">
        <w:t>connectedness</w:t>
      </w:r>
      <w:r w:rsidR="00A003A9">
        <w:t xml:space="preserve">. </w:t>
      </w:r>
      <w:r>
        <w:t xml:space="preserve">The first time someone comes to one of their clinics they get a mental </w:t>
      </w:r>
      <w:r w:rsidR="00BE0244">
        <w:t>health</w:t>
      </w:r>
      <w:r>
        <w:t xml:space="preserve"> assessment. The second time, they get a social </w:t>
      </w:r>
      <w:r w:rsidR="00BE0244">
        <w:t>health</w:t>
      </w:r>
      <w:r>
        <w:t xml:space="preserve"> </w:t>
      </w:r>
      <w:r w:rsidR="00BE0244">
        <w:t>assessment</w:t>
      </w:r>
      <w:r>
        <w:t xml:space="preserve"> </w:t>
      </w:r>
      <w:r w:rsidR="00BE0244">
        <w:t>of</w:t>
      </w:r>
      <w:r>
        <w:t xml:space="preserve"> their housing, employment, and </w:t>
      </w:r>
      <w:r w:rsidR="00BE0244">
        <w:t>social</w:t>
      </w:r>
      <w:r>
        <w:t xml:space="preserve"> connectedness</w:t>
      </w:r>
      <w:r w:rsidR="00A003A9">
        <w:t xml:space="preserve">. </w:t>
      </w:r>
      <w:r>
        <w:t>Everyone has a specific social health plan</w:t>
      </w:r>
      <w:r w:rsidR="00A003A9">
        <w:t xml:space="preserve">. </w:t>
      </w:r>
      <w:r>
        <w:t>Not only are they connected to a reasonably robust federal social support system (based on financial need, not medical need), but they make an individualized plan, using mental health funds to fill in the gaps</w:t>
      </w:r>
      <w:r w:rsidR="00A003A9">
        <w:t xml:space="preserve">. </w:t>
      </w:r>
      <w:r>
        <w:t xml:space="preserve">Their system specifically includes an array of supported housing, with low waiting times, </w:t>
      </w:r>
      <w:r w:rsidR="00D86647">
        <w:t xml:space="preserve">and </w:t>
      </w:r>
      <w:r>
        <w:t xml:space="preserve">connections with </w:t>
      </w:r>
      <w:r w:rsidR="00D86647">
        <w:t xml:space="preserve">“social cooperatives” which, in return for certain </w:t>
      </w:r>
      <w:r w:rsidR="00BE0244">
        <w:t>financial</w:t>
      </w:r>
      <w:r w:rsidR="00D86647">
        <w:t xml:space="preserve"> </w:t>
      </w:r>
      <w:r w:rsidR="00BE0244">
        <w:t xml:space="preserve">and tax </w:t>
      </w:r>
      <w:r w:rsidR="00D86647">
        <w:t xml:space="preserve">incentives agree to hire </w:t>
      </w:r>
      <w:r w:rsidR="00D86647">
        <w:lastRenderedPageBreak/>
        <w:t xml:space="preserve">30% people with </w:t>
      </w:r>
      <w:r w:rsidR="00BE0244">
        <w:t>disabilities</w:t>
      </w:r>
      <w:r w:rsidR="00D86647">
        <w:t xml:space="preserve"> </w:t>
      </w:r>
      <w:proofErr w:type="gramStart"/>
      <w:r w:rsidR="00D86647">
        <w:t>and also</w:t>
      </w:r>
      <w:proofErr w:type="gramEnd"/>
      <w:r w:rsidR="00D86647">
        <w:t xml:space="preserve"> provide small social </w:t>
      </w:r>
      <w:r w:rsidR="00BE0244">
        <w:t>activity</w:t>
      </w:r>
      <w:r w:rsidR="00D86647">
        <w:t xml:space="preserve"> </w:t>
      </w:r>
      <w:r w:rsidR="00BE0244">
        <w:t>centers</w:t>
      </w:r>
      <w:r w:rsidR="00D86647">
        <w:t xml:space="preserve"> that connect patients to community </w:t>
      </w:r>
      <w:r w:rsidR="00BE0244">
        <w:t>activities</w:t>
      </w:r>
      <w:r w:rsidR="00A003A9">
        <w:t xml:space="preserve">. </w:t>
      </w:r>
      <w:r w:rsidR="00D86647">
        <w:t>Because of the emphasis on employment, these social centers do not become isolated, mental health communities, as clubhouses in America sometimes do</w:t>
      </w:r>
      <w:r w:rsidR="00A003A9">
        <w:t xml:space="preserve">. </w:t>
      </w:r>
      <w:r w:rsidR="00D86647">
        <w:t xml:space="preserve">Most of their memebers are working and come to the social center during their off hours and </w:t>
      </w:r>
      <w:r w:rsidR="00BE0244">
        <w:t>continue to come</w:t>
      </w:r>
      <w:r w:rsidR="00B6589D">
        <w:t>,</w:t>
      </w:r>
      <w:r w:rsidR="00BE0244">
        <w:t xml:space="preserve"> valuing the social connectedness even </w:t>
      </w:r>
      <w:r w:rsidR="00D86647">
        <w:t xml:space="preserve">after their mental health </w:t>
      </w:r>
      <w:r w:rsidR="00BE0244">
        <w:t>crisis</w:t>
      </w:r>
      <w:r w:rsidR="00D86647">
        <w:t xml:space="preserve"> </w:t>
      </w:r>
      <w:r w:rsidR="00BE0244">
        <w:t xml:space="preserve">has </w:t>
      </w:r>
      <w:r w:rsidR="006442BC">
        <w:t xml:space="preserve">passed </w:t>
      </w:r>
      <w:r w:rsidR="00D86647">
        <w:t>and clinical services are no</w:t>
      </w:r>
      <w:r w:rsidR="006442BC">
        <w:t xml:space="preserve"> longer needed.</w:t>
      </w:r>
      <w:r w:rsidR="00D86647">
        <w:t xml:space="preserve"> </w:t>
      </w:r>
    </w:p>
    <w:p w14:paraId="77B57D63" w14:textId="4F3C0C17" w:rsidR="006442BC" w:rsidRDefault="006442BC" w:rsidP="006442BC">
      <w:r>
        <w:t xml:space="preserve">We know that secure housing, </w:t>
      </w:r>
      <w:r w:rsidR="00A003A9">
        <w:t>employment,</w:t>
      </w:r>
      <w:r>
        <w:t xml:space="preserve"> and social </w:t>
      </w:r>
      <w:r w:rsidR="00BE0244">
        <w:t>connections are</w:t>
      </w:r>
      <w:r>
        <w:t xml:space="preserve"> protective factors that help prevent the development and escalation of mental health symptoms</w:t>
      </w:r>
      <w:r w:rsidR="00A003A9">
        <w:t xml:space="preserve">. </w:t>
      </w:r>
      <w:r>
        <w:t>We also know that p</w:t>
      </w:r>
      <w:r w:rsidR="001C6A06">
        <w:t xml:space="preserve">eople without secure housing, employment or </w:t>
      </w:r>
      <w:r w:rsidR="00BE0244">
        <w:t>meaningful</w:t>
      </w:r>
      <w:r w:rsidR="001C6A06">
        <w:t xml:space="preserve"> activity, and social connectedness don’t usually recover</w:t>
      </w:r>
      <w:r w:rsidR="00A003A9">
        <w:t xml:space="preserve">. </w:t>
      </w:r>
      <w:r>
        <w:t>It</w:t>
      </w:r>
      <w:r w:rsidR="00B6589D">
        <w:t>’s likely</w:t>
      </w:r>
      <w:r>
        <w:t xml:space="preserve"> that Trieste’s universal attention to these factors is an enormous contributor to their good outcomes.</w:t>
      </w:r>
    </w:p>
    <w:p w14:paraId="343095D3" w14:textId="5018F4B6" w:rsidR="001C6A06" w:rsidRDefault="006442BC" w:rsidP="007864AB">
      <w:r>
        <w:t xml:space="preserve">America spends more money on </w:t>
      </w:r>
      <w:r w:rsidR="00BE0244">
        <w:t>our</w:t>
      </w:r>
      <w:r>
        <w:t xml:space="preserve"> medical care system than other coun</w:t>
      </w:r>
      <w:r w:rsidR="00BE0244">
        <w:t>t</w:t>
      </w:r>
      <w:r>
        <w:t xml:space="preserve">ries and less on </w:t>
      </w:r>
      <w:r w:rsidR="00B6589D">
        <w:t>our</w:t>
      </w:r>
      <w:r>
        <w:t xml:space="preserve"> social care </w:t>
      </w:r>
      <w:r w:rsidR="00BE0244">
        <w:t>system</w:t>
      </w:r>
      <w:r>
        <w:t xml:space="preserve"> </w:t>
      </w:r>
      <w:r w:rsidR="002479E2">
        <w:t>than other</w:t>
      </w:r>
      <w:r>
        <w:t xml:space="preserve"> countries</w:t>
      </w:r>
      <w:r w:rsidR="00A003A9">
        <w:t xml:space="preserve">. </w:t>
      </w:r>
      <w:r>
        <w:t xml:space="preserve">We’re willing to pay thousands </w:t>
      </w:r>
      <w:r w:rsidR="00BE0244">
        <w:t xml:space="preserve">and thousands </w:t>
      </w:r>
      <w:r>
        <w:t xml:space="preserve">of dollars for </w:t>
      </w:r>
      <w:r w:rsidR="00BE0244">
        <w:t>medications</w:t>
      </w:r>
      <w:r>
        <w:t xml:space="preserve"> and hospitals for someone, but balk at giving them </w:t>
      </w:r>
      <w:r w:rsidR="00D2121D">
        <w:t>money</w:t>
      </w:r>
      <w:r w:rsidR="00B6589D">
        <w:t xml:space="preserve"> to</w:t>
      </w:r>
      <w:r w:rsidR="009A3191">
        <w:t xml:space="preserve"> </w:t>
      </w:r>
      <w:r>
        <w:t xml:space="preserve">live on, or a rental subsidy, or a </w:t>
      </w:r>
      <w:r w:rsidR="00BE0244">
        <w:t>supported</w:t>
      </w:r>
      <w:r>
        <w:t xml:space="preserve"> job, or a clubhouse to hang out in and make friends and find purpose.  It</w:t>
      </w:r>
      <w:r w:rsidR="00B6589D">
        <w:t>’s likely</w:t>
      </w:r>
      <w:r>
        <w:t xml:space="preserve"> that our ina</w:t>
      </w:r>
      <w:r w:rsidR="00B6589D">
        <w:t>t</w:t>
      </w:r>
      <w:r>
        <w:t>tention to these factors is an enormous contributor to our poor outcomes.</w:t>
      </w:r>
    </w:p>
    <w:p w14:paraId="53C5E38C" w14:textId="6DF68A4B" w:rsidR="006442BC" w:rsidRDefault="006442BC" w:rsidP="007864AB">
      <w:r>
        <w:t>Because of the funding imbalance the</w:t>
      </w:r>
      <w:r w:rsidR="00BE0244">
        <w:t xml:space="preserve"> between treatment and social supports, the</w:t>
      </w:r>
      <w:r>
        <w:t>re has been great pressure on mental health advocates to embrace the medical model</w:t>
      </w:r>
      <w:r w:rsidR="002479E2">
        <w:t xml:space="preserve"> in their messaging</w:t>
      </w:r>
      <w:r w:rsidR="00BE0244">
        <w:t xml:space="preserve"> </w:t>
      </w:r>
      <w:r w:rsidR="00B0099E">
        <w:t xml:space="preserve">(for example, </w:t>
      </w:r>
      <w:r>
        <w:t>press</w:t>
      </w:r>
      <w:r w:rsidR="00BE0244">
        <w:t>ing</w:t>
      </w:r>
      <w:r>
        <w:t xml:space="preserve"> for </w:t>
      </w:r>
      <w:r w:rsidR="002479E2">
        <w:t xml:space="preserve">insurance coverage </w:t>
      </w:r>
      <w:r>
        <w:t>“parity”</w:t>
      </w:r>
      <w:r w:rsidR="002479E2">
        <w:t xml:space="preserve"> </w:t>
      </w:r>
      <w:r>
        <w:t xml:space="preserve">for mental illness </w:t>
      </w:r>
      <w:r w:rsidR="002479E2">
        <w:t>with medical conditions</w:t>
      </w:r>
      <w:r w:rsidR="00BE0244">
        <w:t xml:space="preserve"> and</w:t>
      </w:r>
      <w:r>
        <w:t xml:space="preserve"> to make more social support services re</w:t>
      </w:r>
      <w:r w:rsidR="009A3191">
        <w:t>i</w:t>
      </w:r>
      <w:r>
        <w:t>mbursable by our Medicaid system</w:t>
      </w:r>
      <w:r w:rsidR="00B0099E">
        <w:t>)</w:t>
      </w:r>
      <w:r w:rsidR="002479E2">
        <w:t xml:space="preserve">.  Regardless of effectiveness, in America </w:t>
      </w:r>
      <w:r w:rsidR="009A3191">
        <w:t>we a</w:t>
      </w:r>
      <w:r w:rsidR="002479E2">
        <w:t xml:space="preserve">re better off asking for money standing with the interns and surgeons than with the </w:t>
      </w:r>
      <w:proofErr w:type="spellStart"/>
      <w:r w:rsidR="002479E2">
        <w:t>Headstart</w:t>
      </w:r>
      <w:proofErr w:type="spellEnd"/>
      <w:r w:rsidR="002479E2">
        <w:t xml:space="preserve"> teachers and the midnight basketball league.</w:t>
      </w:r>
    </w:p>
    <w:p w14:paraId="12564AA5" w14:textId="41C8AA69" w:rsidR="00BE0244" w:rsidRPr="00470281" w:rsidRDefault="00BE0244" w:rsidP="007864AB">
      <w:r>
        <w:t xml:space="preserve">Based on the inclusion of both treatment and social </w:t>
      </w:r>
      <w:proofErr w:type="gramStart"/>
      <w:r>
        <w:t>supports</w:t>
      </w:r>
      <w:proofErr w:type="gramEnd"/>
      <w:r>
        <w:t xml:space="preserve"> in the </w:t>
      </w:r>
      <w:r w:rsidR="009A3191">
        <w:t>Basaglia</w:t>
      </w:r>
      <w:r>
        <w:t xml:space="preserve"> law a</w:t>
      </w:r>
      <w:r w:rsidR="00D2121D">
        <w:t>s</w:t>
      </w:r>
      <w:r>
        <w:t xml:space="preserve"> basic human rights, in Trieste mental health funding can be allocated in either or both directions depending on personal need.</w:t>
      </w:r>
    </w:p>
    <w:p w14:paraId="71D04A0C" w14:textId="1D274BFC" w:rsidR="001104CD" w:rsidRPr="001104CD" w:rsidRDefault="001104CD" w:rsidP="001104CD">
      <w:pPr>
        <w:pStyle w:val="ListParagraph"/>
        <w:numPr>
          <w:ilvl w:val="0"/>
          <w:numId w:val="2"/>
        </w:numPr>
        <w:rPr>
          <w:b/>
          <w:bCs/>
        </w:rPr>
      </w:pPr>
      <w:r>
        <w:rPr>
          <w:b/>
          <w:bCs/>
        </w:rPr>
        <w:t>Trieste includes a community focus in their treatments ranging f</w:t>
      </w:r>
      <w:r w:rsidR="008F04B9">
        <w:rPr>
          <w:b/>
          <w:bCs/>
        </w:rPr>
        <w:t>rom crisis</w:t>
      </w:r>
      <w:r>
        <w:rPr>
          <w:b/>
          <w:bCs/>
        </w:rPr>
        <w:t xml:space="preserve"> response to prevention, while the US emphasizes individual services and psychiatric </w:t>
      </w:r>
      <w:r w:rsidR="00D2121D">
        <w:rPr>
          <w:b/>
          <w:bCs/>
        </w:rPr>
        <w:t>privacy.</w:t>
      </w:r>
    </w:p>
    <w:p w14:paraId="36D5490C" w14:textId="1672E987" w:rsidR="007864AB" w:rsidRDefault="009B0C83" w:rsidP="007864AB">
      <w:r>
        <w:t>In America mental health care is a personal and very private endeavor</w:t>
      </w:r>
      <w:r w:rsidR="00A003A9">
        <w:t xml:space="preserve">. </w:t>
      </w:r>
      <w:r>
        <w:t xml:space="preserve">As </w:t>
      </w:r>
      <w:proofErr w:type="gramStart"/>
      <w:r>
        <w:t>the medical</w:t>
      </w:r>
      <w:proofErr w:type="gramEnd"/>
      <w:r>
        <w:t xml:space="preserve"> culture </w:t>
      </w:r>
      <w:r w:rsidR="00361C4F">
        <w:t xml:space="preserve">has </w:t>
      </w:r>
      <w:r>
        <w:t>pervade</w:t>
      </w:r>
      <w:r w:rsidR="00361C4F">
        <w:t>d</w:t>
      </w:r>
      <w:r>
        <w:t xml:space="preserve"> our </w:t>
      </w:r>
      <w:r w:rsidR="00361C4F">
        <w:t xml:space="preserve">community mental health </w:t>
      </w:r>
      <w:r>
        <w:t>programs</w:t>
      </w:r>
      <w:r w:rsidR="00BE0244">
        <w:t>,</w:t>
      </w:r>
      <w:r>
        <w:t xml:space="preserve"> services like family therapy and p</w:t>
      </w:r>
      <w:r w:rsidR="0083317A">
        <w:t xml:space="preserve">sychoeducation, peer support, milieu therapy, and community development have been </w:t>
      </w:r>
      <w:r w:rsidR="00361C4F">
        <w:t>curtailed</w:t>
      </w:r>
      <w:r w:rsidR="0083317A">
        <w:t xml:space="preserve"> in favor of 1:1 </w:t>
      </w:r>
      <w:proofErr w:type="gramStart"/>
      <w:r w:rsidR="00136BC5">
        <w:t>interviews</w:t>
      </w:r>
      <w:proofErr w:type="gramEnd"/>
      <w:r w:rsidR="0083317A">
        <w:t xml:space="preserve"> in small private offices (even for social workers)</w:t>
      </w:r>
      <w:r w:rsidR="00A003A9">
        <w:t xml:space="preserve">. </w:t>
      </w:r>
      <w:r w:rsidR="0083317A">
        <w:t xml:space="preserve">We follow the medical model HIPPA confidentiality and privacy rules and often exceed </w:t>
      </w:r>
      <w:r w:rsidR="0083317A">
        <w:lastRenderedPageBreak/>
        <w:t>them routinely</w:t>
      </w:r>
      <w:r w:rsidR="00361C4F">
        <w:t xml:space="preserve"> (for example, by</w:t>
      </w:r>
      <w:r w:rsidR="0083317A">
        <w:t xml:space="preserve"> avoiding </w:t>
      </w:r>
      <w:r w:rsidR="00D2121D">
        <w:t>contact with</w:t>
      </w:r>
      <w:r w:rsidR="0083317A">
        <w:t xml:space="preserve"> other providers (that </w:t>
      </w:r>
      <w:r w:rsidR="008828DC">
        <w:t>is not</w:t>
      </w:r>
      <w:r w:rsidR="0083317A">
        <w:t xml:space="preserve"> forbidden) and with people the patient </w:t>
      </w:r>
      <w:r w:rsidR="008828DC">
        <w:t>would have</w:t>
      </w:r>
      <w:r w:rsidR="0083317A">
        <w:t xml:space="preserve"> consented to</w:t>
      </w:r>
      <w:r w:rsidR="00361C4F">
        <w:t xml:space="preserve"> us talking to</w:t>
      </w:r>
      <w:r w:rsidR="001562BB">
        <w:t>.</w:t>
      </w:r>
      <w:r w:rsidR="0083317A">
        <w:t xml:space="preserve"> We routinely</w:t>
      </w:r>
      <w:r w:rsidR="00361C4F">
        <w:t xml:space="preserve"> make these communication decisions on our own</w:t>
      </w:r>
      <w:r w:rsidR="00136BC5">
        <w:t>,</w:t>
      </w:r>
      <w:r w:rsidR="0083317A">
        <w:t xml:space="preserve"> </w:t>
      </w:r>
      <w:r w:rsidR="00361C4F">
        <w:t>prioritizing</w:t>
      </w:r>
      <w:r w:rsidR="0083317A">
        <w:t xml:space="preserve"> privacy and isolation over </w:t>
      </w:r>
      <w:r w:rsidR="00361C4F">
        <w:t xml:space="preserve">patient </w:t>
      </w:r>
      <w:r w:rsidR="0083317A">
        <w:t xml:space="preserve">consent and inclusion. We rarely contact family or community members or even police, </w:t>
      </w:r>
      <w:r w:rsidR="00D2121D">
        <w:t xml:space="preserve">not even </w:t>
      </w:r>
      <w:r w:rsidR="0083317A">
        <w:t xml:space="preserve">the ones </w:t>
      </w:r>
      <w:r w:rsidR="00D2121D">
        <w:t>who</w:t>
      </w:r>
      <w:r w:rsidR="0083317A">
        <w:t xml:space="preserve"> called in crisi</w:t>
      </w:r>
      <w:r w:rsidR="00361C4F">
        <w:t>s</w:t>
      </w:r>
      <w:r w:rsidR="0083317A">
        <w:t xml:space="preserve"> or </w:t>
      </w:r>
      <w:r w:rsidR="00D2121D">
        <w:t xml:space="preserve">who </w:t>
      </w:r>
      <w:r w:rsidR="0083317A">
        <w:t>referred the person</w:t>
      </w:r>
      <w:r w:rsidR="00D2121D">
        <w:t xml:space="preserve"> to us</w:t>
      </w:r>
      <w:r w:rsidR="0083317A">
        <w:t xml:space="preserve"> who could tell us what they think </w:t>
      </w:r>
      <w:r w:rsidR="0083317A" w:rsidRPr="006B1DC6">
        <w:rPr>
          <w:strike/>
        </w:rPr>
        <w:t>happened</w:t>
      </w:r>
      <w:r w:rsidR="0083317A">
        <w:t xml:space="preserve"> and who the patient </w:t>
      </w:r>
      <w:r w:rsidR="00D2121D">
        <w:t>will continue to be</w:t>
      </w:r>
      <w:r w:rsidR="0083317A">
        <w:t xml:space="preserve"> interacting with</w:t>
      </w:r>
      <w:r w:rsidR="00A003A9">
        <w:t xml:space="preserve">. </w:t>
      </w:r>
      <w:r w:rsidR="00361C4F">
        <w:t xml:space="preserve">Even our record systems don’t connect usually providers, let alone patients or families. </w:t>
      </w:r>
      <w:r w:rsidR="0083317A">
        <w:t xml:space="preserve">We commonly use confidentiality as a wall to hide </w:t>
      </w:r>
      <w:proofErr w:type="gramStart"/>
      <w:r w:rsidR="0083317A">
        <w:t>ourselves behind</w:t>
      </w:r>
      <w:proofErr w:type="gramEnd"/>
      <w:r w:rsidR="0083317A">
        <w:t xml:space="preserve"> too, </w:t>
      </w:r>
      <w:r w:rsidR="00361C4F">
        <w:t>instead of</w:t>
      </w:r>
      <w:r w:rsidR="0083317A">
        <w:t xml:space="preserve"> developing </w:t>
      </w:r>
      <w:r w:rsidR="00361C4F">
        <w:t>relationships</w:t>
      </w:r>
      <w:r w:rsidR="0083317A">
        <w:t xml:space="preserve"> </w:t>
      </w:r>
      <w:r w:rsidR="00361C4F">
        <w:t>with families</w:t>
      </w:r>
      <w:r w:rsidR="0083317A">
        <w:t xml:space="preserve"> or the community for </w:t>
      </w:r>
      <w:r w:rsidR="00545C11">
        <w:t>ourselves.  Without these contacts and relationships</w:t>
      </w:r>
      <w:r w:rsidR="00361C4F">
        <w:t>,</w:t>
      </w:r>
      <w:r w:rsidR="00545C11">
        <w:t xml:space="preserve"> the community has very little trust in us or mental </w:t>
      </w:r>
      <w:r w:rsidR="00361C4F">
        <w:t>health</w:t>
      </w:r>
      <w:r w:rsidR="00545C11">
        <w:t xml:space="preserve"> services in general.</w:t>
      </w:r>
    </w:p>
    <w:p w14:paraId="0905121A" w14:textId="00B8EF09" w:rsidR="00B0099E" w:rsidRDefault="00B0099E" w:rsidP="007864AB">
      <w:r>
        <w:t>From the beginning in Trieste, they involved the community</w:t>
      </w:r>
      <w:r w:rsidR="00A003A9">
        <w:t xml:space="preserve">. </w:t>
      </w:r>
      <w:r w:rsidR="009E5202">
        <w:t>Successful integration of the hospital inmates required community participation and collaboration</w:t>
      </w:r>
      <w:r w:rsidR="00A003A9">
        <w:t xml:space="preserve">. </w:t>
      </w:r>
      <w:r w:rsidR="009E5202">
        <w:t xml:space="preserve">Instead of relying on their professional authority or </w:t>
      </w:r>
      <w:proofErr w:type="gramStart"/>
      <w:r w:rsidR="009E5202">
        <w:t>scare</w:t>
      </w:r>
      <w:proofErr w:type="gramEnd"/>
      <w:r w:rsidR="009E5202">
        <w:t xml:space="preserve"> tactics, t</w:t>
      </w:r>
      <w:r>
        <w:t xml:space="preserve">hey opened the gates to the institution and invited in </w:t>
      </w:r>
      <w:r w:rsidR="009E5202">
        <w:t xml:space="preserve">all sorts of community </w:t>
      </w:r>
      <w:r w:rsidR="00D2121D">
        <w:t>members,</w:t>
      </w:r>
      <w:r w:rsidR="009E5202">
        <w:t xml:space="preserve"> especially including </w:t>
      </w:r>
      <w:r>
        <w:t>artists</w:t>
      </w:r>
      <w:r w:rsidR="009E5202">
        <w:t xml:space="preserve"> and </w:t>
      </w:r>
      <w:r>
        <w:t xml:space="preserve">writers, </w:t>
      </w:r>
      <w:r w:rsidR="009E5202">
        <w:t xml:space="preserve">to create shared experiences of deinstitutionalization and ongoing personal relationships. Even today the name </w:t>
      </w:r>
      <w:r w:rsidR="009A3191">
        <w:t>Basaglia</w:t>
      </w:r>
      <w:r w:rsidR="009E5202">
        <w:t xml:space="preserve"> and the symbolic blue horse are widely known in Trieste</w:t>
      </w:r>
      <w:r w:rsidR="00A003A9">
        <w:t xml:space="preserve">. </w:t>
      </w:r>
      <w:r w:rsidR="009E5202">
        <w:t>This inclusive approach continues: Recently, when they created their small locked residential forensic program, they invited the neighbors to movie nights on the lawn there.</w:t>
      </w:r>
      <w:r w:rsidR="009E5202" w:rsidRPr="009E5202">
        <w:t xml:space="preserve"> </w:t>
      </w:r>
    </w:p>
    <w:p w14:paraId="71D03420" w14:textId="296DE109" w:rsidR="00545C11" w:rsidRDefault="00545C11" w:rsidP="007864AB">
      <w:r>
        <w:t xml:space="preserve">In Trieste they do follow basic confidentiality and record privacy rules, but they </w:t>
      </w:r>
      <w:r w:rsidR="00361C4F">
        <w:t xml:space="preserve">also </w:t>
      </w:r>
      <w:r>
        <w:t xml:space="preserve">have active </w:t>
      </w:r>
      <w:r w:rsidR="00361C4F">
        <w:t>relationships</w:t>
      </w:r>
      <w:r>
        <w:t xml:space="preserve"> with the community and </w:t>
      </w:r>
      <w:r w:rsidR="00361C4F">
        <w:t>daily</w:t>
      </w:r>
      <w:r>
        <w:t xml:space="preserve"> work in the community</w:t>
      </w:r>
      <w:r w:rsidR="00A003A9">
        <w:t xml:space="preserve">. </w:t>
      </w:r>
      <w:r>
        <w:t xml:space="preserve">When they outreach someone in the community or make a </w:t>
      </w:r>
      <w:r w:rsidR="00361C4F">
        <w:t>crisis</w:t>
      </w:r>
      <w:r>
        <w:t xml:space="preserve"> plan, they regularly have a “third party</w:t>
      </w:r>
      <w:r w:rsidR="00A003A9">
        <w:t>”,</w:t>
      </w:r>
      <w:r>
        <w:t xml:space="preserve"> usually family or other community relation, involved in the “relentless negotiations” to form collaborative </w:t>
      </w:r>
      <w:r w:rsidR="00361C4F">
        <w:t xml:space="preserve">service </w:t>
      </w:r>
      <w:r>
        <w:t>plans</w:t>
      </w:r>
      <w:r w:rsidR="00A003A9">
        <w:t xml:space="preserve">. </w:t>
      </w:r>
      <w:r w:rsidR="00361C4F">
        <w:t>Staff</w:t>
      </w:r>
      <w:r>
        <w:t xml:space="preserve"> may </w:t>
      </w:r>
      <w:r w:rsidR="00361C4F">
        <w:t>mediate</w:t>
      </w:r>
      <w:r>
        <w:t xml:space="preserve"> between patients and the third party or advocate for either one</w:t>
      </w:r>
      <w:r w:rsidR="00A003A9">
        <w:t xml:space="preserve">. </w:t>
      </w:r>
      <w:r w:rsidR="001562BB">
        <w:t xml:space="preserve">They actively try to create a social network and social supports for people, both in </w:t>
      </w:r>
      <w:r w:rsidR="00361C4F">
        <w:t>times</w:t>
      </w:r>
      <w:r w:rsidR="001562BB">
        <w:t xml:space="preserve"> of crisis (remember that</w:t>
      </w:r>
      <w:r w:rsidR="00361C4F">
        <w:t xml:space="preserve"> because</w:t>
      </w:r>
      <w:r w:rsidR="001562BB">
        <w:t xml:space="preserve"> the intervention is almost never about taking the person away and locking them up, but about what supports everyone around can give to help</w:t>
      </w:r>
      <w:r w:rsidR="00361C4F">
        <w:t>,</w:t>
      </w:r>
      <w:r w:rsidR="001562BB">
        <w:t xml:space="preserve"> there’s less re</w:t>
      </w:r>
      <w:r w:rsidR="006B1DC6">
        <w:t xml:space="preserve">luctance </w:t>
      </w:r>
      <w:r w:rsidR="00361C4F">
        <w:t xml:space="preserve">for patients </w:t>
      </w:r>
      <w:r w:rsidR="006B1DC6">
        <w:t>to</w:t>
      </w:r>
      <w:r w:rsidR="00361C4F">
        <w:t xml:space="preserve"> agree to</w:t>
      </w:r>
      <w:r w:rsidR="006B1DC6">
        <w:t xml:space="preserve"> collaborate</w:t>
      </w:r>
      <w:r w:rsidR="001562BB">
        <w:t xml:space="preserve">), and as a necessary part of ongoing life, </w:t>
      </w:r>
      <w:r w:rsidR="00361C4F">
        <w:t>(</w:t>
      </w:r>
      <w:r w:rsidR="001562BB">
        <w:t>for example introducing a patient to a neighbor with a similar interest or hobby or taking them to a philosophy discussion group</w:t>
      </w:r>
      <w:r w:rsidR="00361C4F">
        <w:t>)</w:t>
      </w:r>
      <w:r w:rsidR="001562BB">
        <w:t>.  In the same way they can “</w:t>
      </w:r>
      <w:r w:rsidR="00361C4F">
        <w:t>put</w:t>
      </w:r>
      <w:r w:rsidR="001562BB">
        <w:t xml:space="preserve"> the </w:t>
      </w:r>
      <w:r w:rsidR="00361C4F">
        <w:t>diagnosis</w:t>
      </w:r>
      <w:r w:rsidR="001562BB">
        <w:t xml:space="preserve"> in parenthesis” to have a human relationship with their patients, they can put it aside, along with the medical culture, </w:t>
      </w:r>
      <w:r w:rsidR="00361C4F">
        <w:t>to con</w:t>
      </w:r>
      <w:r w:rsidR="001562BB">
        <w:t>nect people in the community</w:t>
      </w:r>
      <w:r w:rsidR="00A003A9">
        <w:t xml:space="preserve">. </w:t>
      </w:r>
    </w:p>
    <w:p w14:paraId="55AADFAD" w14:textId="101D881B" w:rsidR="00592367" w:rsidRDefault="00361C4F" w:rsidP="007864AB">
      <w:r>
        <w:t>In America, we sometimes use service data to identify people who are “high utilizers” of services and likely to be of high risk for more proactive, intensive services</w:t>
      </w:r>
      <w:r w:rsidR="00592367">
        <w:t xml:space="preserve">.  In Trieste, they go beyond this to use service data to identify “micro-neighborhoods” who are “high utilizers” (often impoverished areas </w:t>
      </w:r>
      <w:hyperlink r:id="rId7" w:history="1">
        <w:r w:rsidR="00592367" w:rsidRPr="00592367">
          <w:rPr>
            <w:rStyle w:val="Hyperlink"/>
          </w:rPr>
          <w:t>inclu</w:t>
        </w:r>
      </w:hyperlink>
      <w:r w:rsidR="00592367">
        <w:t xml:space="preserve">ding subsidized “social housing” apartment </w:t>
      </w:r>
      <w:r w:rsidR="00592367">
        <w:lastRenderedPageBreak/>
        <w:t>buildings</w:t>
      </w:r>
      <w:r w:rsidR="006D0EC0">
        <w:t>)</w:t>
      </w:r>
      <w:r w:rsidR="00592367">
        <w:t xml:space="preserve"> and provide more proactive, intensive services to the community.  They open a small office within the micro-community with social work / case management staff who </w:t>
      </w:r>
      <w:proofErr w:type="gramStart"/>
      <w:r w:rsidR="00592367">
        <w:t>actively</w:t>
      </w:r>
      <w:proofErr w:type="gramEnd"/>
      <w:r w:rsidR="00592367">
        <w:t xml:space="preserve"> problem-solve, mediate, and advocate for any person living there for any problem they may have.  They also provide a social space for people to connect for activities they’re interested in like cooking groups, knitting, art, or putting on a small play</w:t>
      </w:r>
      <w:r w:rsidR="00A003A9">
        <w:t xml:space="preserve">. </w:t>
      </w:r>
      <w:r w:rsidR="00592367">
        <w:t>They also actively connect people with their neighbors on an individual basis, fostering new friendships</w:t>
      </w:r>
      <w:r w:rsidR="00A003A9">
        <w:t xml:space="preserve">. </w:t>
      </w:r>
      <w:r w:rsidR="00592367">
        <w:t xml:space="preserve">As we face, in both America and Trieste growing social disengagement and isolation, especially among older and younger people, these kinds of community development approaches, that don’t fit into America’s system, are becoming more and more </w:t>
      </w:r>
      <w:r w:rsidR="00136BC5">
        <w:t>essential</w:t>
      </w:r>
      <w:r w:rsidR="00592367">
        <w:t>.</w:t>
      </w:r>
    </w:p>
    <w:p w14:paraId="151BAF96" w14:textId="47E5CB08" w:rsidR="007864AB" w:rsidRDefault="00592367" w:rsidP="007864AB">
      <w:r>
        <w:t xml:space="preserve"> </w:t>
      </w:r>
    </w:p>
    <w:p w14:paraId="2B02617A" w14:textId="3677918F" w:rsidR="00A86F92" w:rsidRDefault="007864AB" w:rsidP="007864AB">
      <w:r>
        <w:t>Let’s conclude by backing away from all these details to get a broader perspective – and change metaphors</w:t>
      </w:r>
      <w:r w:rsidR="00A003A9">
        <w:t xml:space="preserve">. </w:t>
      </w:r>
      <w:r>
        <w:t xml:space="preserve">It appears to me that the mental </w:t>
      </w:r>
      <w:r w:rsidR="00117FF0">
        <w:t>health</w:t>
      </w:r>
      <w:r>
        <w:t xml:space="preserve"> system in T</w:t>
      </w:r>
      <w:r w:rsidR="00117FF0">
        <w:t>rieste</w:t>
      </w:r>
      <w:r>
        <w:t xml:space="preserve"> didn’t thrive and bear fruit while the system in America grew twisted and barren because </w:t>
      </w:r>
      <w:r w:rsidR="00117FF0">
        <w:t>theirs</w:t>
      </w:r>
      <w:r>
        <w:t xml:space="preserve"> was planted in better soil</w:t>
      </w:r>
      <w:r w:rsidR="00117FF0">
        <w:t xml:space="preserve"> or watered more</w:t>
      </w:r>
      <w:r w:rsidR="00A003A9">
        <w:t xml:space="preserve">. </w:t>
      </w:r>
      <w:r w:rsidR="00117FF0">
        <w:t>New, small trees can</w:t>
      </w:r>
      <w:r w:rsidR="007B0CFC">
        <w:t>, and have been,</w:t>
      </w:r>
      <w:r w:rsidR="00117FF0">
        <w:t xml:space="preserve"> </w:t>
      </w:r>
      <w:r w:rsidR="00A003A9">
        <w:t>planted</w:t>
      </w:r>
      <w:r w:rsidR="00117FF0">
        <w:t xml:space="preserve"> and well cared for in America and b</w:t>
      </w:r>
      <w:r w:rsidR="00A003A9">
        <w:t>ecome</w:t>
      </w:r>
      <w:r w:rsidR="00117FF0">
        <w:t xml:space="preserve"> every bit as productive as Trieste</w:t>
      </w:r>
      <w:r w:rsidR="00136BC5">
        <w:t xml:space="preserve">.  </w:t>
      </w:r>
      <w:r w:rsidR="00117FF0">
        <w:t>But o</w:t>
      </w:r>
      <w:r>
        <w:t>ur</w:t>
      </w:r>
      <w:r w:rsidR="00117FF0">
        <w:t xml:space="preserve"> overall</w:t>
      </w:r>
      <w:r>
        <w:t xml:space="preserve"> American </w:t>
      </w:r>
      <w:r w:rsidR="00117FF0">
        <w:t>system</w:t>
      </w:r>
      <w:r>
        <w:t xml:space="preserve"> has been </w:t>
      </w:r>
      <w:r w:rsidR="00117FF0">
        <w:t>tended to</w:t>
      </w:r>
      <w:r>
        <w:t xml:space="preserve"> terribly</w:t>
      </w:r>
      <w:r w:rsidR="00A003A9">
        <w:t xml:space="preserve">. </w:t>
      </w:r>
      <w:r>
        <w:t>We’ve cut aw</w:t>
      </w:r>
      <w:r w:rsidR="00117FF0">
        <w:t>a</w:t>
      </w:r>
      <w:r>
        <w:t>y valuable bran</w:t>
      </w:r>
      <w:r w:rsidR="00117FF0">
        <w:t xml:space="preserve">ches and created so much </w:t>
      </w:r>
      <w:proofErr w:type="gramStart"/>
      <w:r w:rsidR="00117FF0">
        <w:t>scarring</w:t>
      </w:r>
      <w:proofErr w:type="gramEnd"/>
      <w:r w:rsidR="00117FF0">
        <w:t xml:space="preserve"> and gnarled overgrowth that much of our tree is twisted and almost lifeless.  </w:t>
      </w:r>
      <w:r w:rsidR="00B45F27">
        <w:t xml:space="preserve"> </w:t>
      </w:r>
      <w:r w:rsidR="00117FF0">
        <w:t>Suckers, pests, and parasites have grown on it diverting nourishment</w:t>
      </w:r>
      <w:r w:rsidR="00A003A9">
        <w:t xml:space="preserve">. </w:t>
      </w:r>
    </w:p>
    <w:p w14:paraId="7929ECFA" w14:textId="6E806578" w:rsidR="001104CD" w:rsidRPr="00133B6C" w:rsidRDefault="007B0CFC" w:rsidP="007864AB">
      <w:r>
        <w:t>We need to change our</w:t>
      </w:r>
      <w:r w:rsidR="00A24C79">
        <w:t xml:space="preserve"> approach to</w:t>
      </w:r>
      <w:r>
        <w:t xml:space="preserve"> husbandry: </w:t>
      </w:r>
      <w:r w:rsidR="00117FF0">
        <w:t xml:space="preserve">We need to create different narratives, set different priorities, emphasize different values, </w:t>
      </w:r>
      <w:r w:rsidR="00A003A9">
        <w:t>strategies,</w:t>
      </w:r>
      <w:r w:rsidR="00117FF0">
        <w:t xml:space="preserve"> and practices</w:t>
      </w:r>
      <w:r w:rsidR="00B0099E">
        <w:t>, and have different relationships</w:t>
      </w:r>
      <w:r w:rsidR="00117FF0">
        <w:t xml:space="preserve"> </w:t>
      </w:r>
      <w:r>
        <w:t>if we are to have a system that is healthy and productive too.</w:t>
      </w:r>
      <w:r w:rsidR="00997DBC">
        <w:t xml:space="preserve">  We can learn from and adapt the productive </w:t>
      </w:r>
      <w:r w:rsidR="00B0099E">
        <w:t>approaches</w:t>
      </w:r>
      <w:r w:rsidR="00997DBC">
        <w:t xml:space="preserve"> of our colleagues in Trieste</w:t>
      </w:r>
      <w:r w:rsidR="00A003A9">
        <w:t xml:space="preserve">. </w:t>
      </w:r>
      <w:r w:rsidR="00A24C79">
        <w:t xml:space="preserve">They’ve given us a </w:t>
      </w:r>
      <w:r w:rsidR="00B0099E">
        <w:t>guidebook</w:t>
      </w:r>
      <w:r w:rsidR="00A24C79">
        <w:t>:</w:t>
      </w:r>
      <w:r w:rsidR="00A86F92">
        <w:t xml:space="preserve"> We too can emphasize humanizing people more than medications, collaboration more than coercion, human rights more than civil rights, long term relationships and shared responsibility more than fragmented, specialized services, open access more than </w:t>
      </w:r>
      <w:r w:rsidR="00A24C79">
        <w:t>illness-</w:t>
      </w:r>
      <w:r w:rsidR="00B0099E">
        <w:t>based triage</w:t>
      </w:r>
      <w:r w:rsidR="00A86F92">
        <w:t xml:space="preserve">, social </w:t>
      </w:r>
      <w:r w:rsidR="00A24C79">
        <w:t>connections</w:t>
      </w:r>
      <w:r w:rsidR="00A86F92">
        <w:t xml:space="preserve"> more than illness treatment, community health more than individual </w:t>
      </w:r>
      <w:r w:rsidR="00136BC5">
        <w:t>illnesses</w:t>
      </w:r>
      <w:r w:rsidR="00A86F92">
        <w:t>.</w:t>
      </w:r>
      <w:r w:rsidR="00A24C79">
        <w:t xml:space="preserve">  By</w:t>
      </w:r>
      <w:r w:rsidR="00B0099E">
        <w:t xml:space="preserve"> following their lead,</w:t>
      </w:r>
      <w:r w:rsidR="00A24C79">
        <w:t xml:space="preserve"> we too can do better with the opportunities and challenges we have and create a better mental health system for ourselves. </w:t>
      </w:r>
    </w:p>
    <w:sectPr w:rsidR="001104CD" w:rsidRPr="00133B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0B1C" w14:textId="77777777" w:rsidR="0086378F" w:rsidRDefault="0086378F" w:rsidP="002B3C1D">
      <w:pPr>
        <w:spacing w:after="0" w:line="240" w:lineRule="auto"/>
      </w:pPr>
      <w:r>
        <w:separator/>
      </w:r>
    </w:p>
  </w:endnote>
  <w:endnote w:type="continuationSeparator" w:id="0">
    <w:p w14:paraId="71C37674" w14:textId="77777777" w:rsidR="0086378F" w:rsidRDefault="0086378F" w:rsidP="002B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E450" w14:textId="77777777" w:rsidR="0086378F" w:rsidRDefault="0086378F" w:rsidP="002B3C1D">
      <w:pPr>
        <w:spacing w:after="0" w:line="240" w:lineRule="auto"/>
      </w:pPr>
      <w:r>
        <w:separator/>
      </w:r>
    </w:p>
  </w:footnote>
  <w:footnote w:type="continuationSeparator" w:id="0">
    <w:p w14:paraId="151803E7" w14:textId="77777777" w:rsidR="0086378F" w:rsidRDefault="0086378F" w:rsidP="002B3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8649D"/>
    <w:multiLevelType w:val="hybridMultilevel"/>
    <w:tmpl w:val="4D50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03CEC"/>
    <w:multiLevelType w:val="hybridMultilevel"/>
    <w:tmpl w:val="BFA0F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367479">
    <w:abstractNumId w:val="1"/>
  </w:num>
  <w:num w:numId="2" w16cid:durableId="73794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2"/>
    <w:rsid w:val="00016671"/>
    <w:rsid w:val="00084E6D"/>
    <w:rsid w:val="000917E6"/>
    <w:rsid w:val="00095C65"/>
    <w:rsid w:val="000C6143"/>
    <w:rsid w:val="00102CC5"/>
    <w:rsid w:val="001104CD"/>
    <w:rsid w:val="00117FF0"/>
    <w:rsid w:val="00132B43"/>
    <w:rsid w:val="00133B6C"/>
    <w:rsid w:val="00136BC5"/>
    <w:rsid w:val="0014079E"/>
    <w:rsid w:val="0015314B"/>
    <w:rsid w:val="001562BB"/>
    <w:rsid w:val="001970BD"/>
    <w:rsid w:val="001C6A06"/>
    <w:rsid w:val="00226334"/>
    <w:rsid w:val="00236F06"/>
    <w:rsid w:val="002479E2"/>
    <w:rsid w:val="002524D1"/>
    <w:rsid w:val="002753E7"/>
    <w:rsid w:val="002B3C1D"/>
    <w:rsid w:val="002F5E5D"/>
    <w:rsid w:val="00344F98"/>
    <w:rsid w:val="00353051"/>
    <w:rsid w:val="00356F1C"/>
    <w:rsid w:val="003570B9"/>
    <w:rsid w:val="00361C4F"/>
    <w:rsid w:val="003B1D78"/>
    <w:rsid w:val="00414053"/>
    <w:rsid w:val="00470281"/>
    <w:rsid w:val="004804A4"/>
    <w:rsid w:val="00485AE2"/>
    <w:rsid w:val="004B4554"/>
    <w:rsid w:val="004F6285"/>
    <w:rsid w:val="0054086C"/>
    <w:rsid w:val="00545C11"/>
    <w:rsid w:val="00592367"/>
    <w:rsid w:val="00601169"/>
    <w:rsid w:val="00622A8D"/>
    <w:rsid w:val="00633B32"/>
    <w:rsid w:val="006442BC"/>
    <w:rsid w:val="006A5FDE"/>
    <w:rsid w:val="006B1DC6"/>
    <w:rsid w:val="006D0EC0"/>
    <w:rsid w:val="006D2618"/>
    <w:rsid w:val="007011C8"/>
    <w:rsid w:val="00701545"/>
    <w:rsid w:val="00720FB4"/>
    <w:rsid w:val="00743026"/>
    <w:rsid w:val="00760235"/>
    <w:rsid w:val="007864AB"/>
    <w:rsid w:val="007B0CFC"/>
    <w:rsid w:val="007B1EBE"/>
    <w:rsid w:val="007F7B6C"/>
    <w:rsid w:val="0083317A"/>
    <w:rsid w:val="008358C9"/>
    <w:rsid w:val="0086378F"/>
    <w:rsid w:val="00880B87"/>
    <w:rsid w:val="008828DC"/>
    <w:rsid w:val="008C5E80"/>
    <w:rsid w:val="008F04B9"/>
    <w:rsid w:val="00915998"/>
    <w:rsid w:val="00997DBC"/>
    <w:rsid w:val="009A3191"/>
    <w:rsid w:val="009B0C83"/>
    <w:rsid w:val="009C5335"/>
    <w:rsid w:val="009E5202"/>
    <w:rsid w:val="00A003A9"/>
    <w:rsid w:val="00A0195A"/>
    <w:rsid w:val="00A244A0"/>
    <w:rsid w:val="00A24C79"/>
    <w:rsid w:val="00A322EA"/>
    <w:rsid w:val="00A365B6"/>
    <w:rsid w:val="00A377BA"/>
    <w:rsid w:val="00A449B6"/>
    <w:rsid w:val="00A86F92"/>
    <w:rsid w:val="00AA3146"/>
    <w:rsid w:val="00AF1682"/>
    <w:rsid w:val="00B0099E"/>
    <w:rsid w:val="00B45F27"/>
    <w:rsid w:val="00B6521C"/>
    <w:rsid w:val="00B6589D"/>
    <w:rsid w:val="00B81C2C"/>
    <w:rsid w:val="00BB66DE"/>
    <w:rsid w:val="00BE0244"/>
    <w:rsid w:val="00C701A8"/>
    <w:rsid w:val="00C97C7E"/>
    <w:rsid w:val="00D04AAB"/>
    <w:rsid w:val="00D2121D"/>
    <w:rsid w:val="00D60F19"/>
    <w:rsid w:val="00D86647"/>
    <w:rsid w:val="00D95818"/>
    <w:rsid w:val="00DA16FB"/>
    <w:rsid w:val="00E143FF"/>
    <w:rsid w:val="00E3267B"/>
    <w:rsid w:val="00E42226"/>
    <w:rsid w:val="00EA60D5"/>
    <w:rsid w:val="00ED289C"/>
    <w:rsid w:val="00F32C36"/>
    <w:rsid w:val="00F4759C"/>
    <w:rsid w:val="00F753C3"/>
    <w:rsid w:val="00F8107B"/>
    <w:rsid w:val="00F95D24"/>
    <w:rsid w:val="00FC14D7"/>
    <w:rsid w:val="00FC372B"/>
    <w:rsid w:val="00FD1694"/>
    <w:rsid w:val="00FF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893D"/>
  <w15:chartTrackingRefBased/>
  <w15:docId w15:val="{455BFCEA-FAE7-4F32-BA07-45246DEF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682"/>
    <w:rPr>
      <w:rFonts w:eastAsiaTheme="majorEastAsia" w:cstheme="majorBidi"/>
      <w:color w:val="272727" w:themeColor="text1" w:themeTint="D8"/>
    </w:rPr>
  </w:style>
  <w:style w:type="paragraph" w:styleId="Title">
    <w:name w:val="Title"/>
    <w:basedOn w:val="Normal"/>
    <w:next w:val="Normal"/>
    <w:link w:val="TitleChar"/>
    <w:uiPriority w:val="10"/>
    <w:qFormat/>
    <w:rsid w:val="00AF1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682"/>
    <w:pPr>
      <w:spacing w:before="160"/>
      <w:jc w:val="center"/>
    </w:pPr>
    <w:rPr>
      <w:i/>
      <w:iCs/>
      <w:color w:val="404040" w:themeColor="text1" w:themeTint="BF"/>
    </w:rPr>
  </w:style>
  <w:style w:type="character" w:customStyle="1" w:styleId="QuoteChar">
    <w:name w:val="Quote Char"/>
    <w:basedOn w:val="DefaultParagraphFont"/>
    <w:link w:val="Quote"/>
    <w:uiPriority w:val="29"/>
    <w:rsid w:val="00AF1682"/>
    <w:rPr>
      <w:i/>
      <w:iCs/>
      <w:color w:val="404040" w:themeColor="text1" w:themeTint="BF"/>
    </w:rPr>
  </w:style>
  <w:style w:type="paragraph" w:styleId="ListParagraph">
    <w:name w:val="List Paragraph"/>
    <w:basedOn w:val="Normal"/>
    <w:uiPriority w:val="34"/>
    <w:qFormat/>
    <w:rsid w:val="00AF1682"/>
    <w:pPr>
      <w:ind w:left="720"/>
      <w:contextualSpacing/>
    </w:pPr>
  </w:style>
  <w:style w:type="character" w:styleId="IntenseEmphasis">
    <w:name w:val="Intense Emphasis"/>
    <w:basedOn w:val="DefaultParagraphFont"/>
    <w:uiPriority w:val="21"/>
    <w:qFormat/>
    <w:rsid w:val="00AF1682"/>
    <w:rPr>
      <w:i/>
      <w:iCs/>
      <w:color w:val="0F4761" w:themeColor="accent1" w:themeShade="BF"/>
    </w:rPr>
  </w:style>
  <w:style w:type="paragraph" w:styleId="IntenseQuote">
    <w:name w:val="Intense Quote"/>
    <w:basedOn w:val="Normal"/>
    <w:next w:val="Normal"/>
    <w:link w:val="IntenseQuoteChar"/>
    <w:uiPriority w:val="30"/>
    <w:qFormat/>
    <w:rsid w:val="00AF1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682"/>
    <w:rPr>
      <w:i/>
      <w:iCs/>
      <w:color w:val="0F4761" w:themeColor="accent1" w:themeShade="BF"/>
    </w:rPr>
  </w:style>
  <w:style w:type="character" w:styleId="IntenseReference">
    <w:name w:val="Intense Reference"/>
    <w:basedOn w:val="DefaultParagraphFont"/>
    <w:uiPriority w:val="32"/>
    <w:qFormat/>
    <w:rsid w:val="00AF1682"/>
    <w:rPr>
      <w:b/>
      <w:bCs/>
      <w:smallCaps/>
      <w:color w:val="0F4761" w:themeColor="accent1" w:themeShade="BF"/>
      <w:spacing w:val="5"/>
    </w:rPr>
  </w:style>
  <w:style w:type="paragraph" w:styleId="Header">
    <w:name w:val="header"/>
    <w:basedOn w:val="Normal"/>
    <w:link w:val="HeaderChar"/>
    <w:uiPriority w:val="99"/>
    <w:unhideWhenUsed/>
    <w:rsid w:val="002B3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C1D"/>
  </w:style>
  <w:style w:type="paragraph" w:styleId="Footer">
    <w:name w:val="footer"/>
    <w:basedOn w:val="Normal"/>
    <w:link w:val="FooterChar"/>
    <w:uiPriority w:val="99"/>
    <w:unhideWhenUsed/>
    <w:rsid w:val="002B3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C1D"/>
  </w:style>
  <w:style w:type="character" w:styleId="Hyperlink">
    <w:name w:val="Hyperlink"/>
    <w:basedOn w:val="DefaultParagraphFont"/>
    <w:uiPriority w:val="99"/>
    <w:unhideWhenUsed/>
    <w:rsid w:val="00592367"/>
    <w:rPr>
      <w:color w:val="467886" w:themeColor="hyperlink"/>
      <w:u w:val="single"/>
    </w:rPr>
  </w:style>
  <w:style w:type="character" w:styleId="UnresolvedMention">
    <w:name w:val="Unresolved Mention"/>
    <w:basedOn w:val="DefaultParagraphFont"/>
    <w:uiPriority w:val="99"/>
    <w:semiHidden/>
    <w:unhideWhenUsed/>
    <w:rsid w:val="00592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amanism.org/workshops/way-of-the-shaman-the-bas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5103</Words>
  <Characters>29089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5</cp:revision>
  <dcterms:created xsi:type="dcterms:W3CDTF">2025-03-14T22:03:00Z</dcterms:created>
  <dcterms:modified xsi:type="dcterms:W3CDTF">2025-03-14T22:37:00Z</dcterms:modified>
</cp:coreProperties>
</file>